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D4F2" w14:textId="3F182D79" w:rsidR="008B3B7F" w:rsidRPr="003F345E" w:rsidRDefault="008B3B7F" w:rsidP="008B3B7F">
      <w:pPr>
        <w:rPr>
          <w:rFonts w:cstheme="minorHAnsi"/>
          <w:sz w:val="21"/>
        </w:rPr>
      </w:pPr>
      <w:r w:rsidRPr="003F345E">
        <w:rPr>
          <w:rFonts w:cstheme="minorHAnsi"/>
          <w:sz w:val="21"/>
        </w:rPr>
        <w:fldChar w:fldCharType="begin"/>
      </w:r>
      <w:r w:rsidRPr="003F345E">
        <w:rPr>
          <w:rFonts w:cstheme="minorHAnsi"/>
          <w:sz w:val="21"/>
        </w:rPr>
        <w:instrText>HYPERLINK "https://dx.doi.org/10.17504/protocols.io.bcuhiwt6" \t "_blank"</w:instrText>
      </w:r>
      <w:r w:rsidRPr="003F345E">
        <w:rPr>
          <w:rFonts w:cstheme="minorHAnsi"/>
          <w:sz w:val="21"/>
        </w:rPr>
      </w:r>
      <w:r w:rsidRPr="003F345E">
        <w:rPr>
          <w:rFonts w:cstheme="minorHAnsi"/>
          <w:sz w:val="21"/>
        </w:rPr>
        <w:fldChar w:fldCharType="separate"/>
      </w:r>
      <w:r w:rsidRPr="003F345E">
        <w:rPr>
          <w:rStyle w:val="Hyperlink"/>
          <w:rFonts w:cstheme="minorHAnsi"/>
          <w:sz w:val="21"/>
        </w:rPr>
        <w:t>dx.doi.org/10.17504/protocols.io.bcuhiwt6</w:t>
      </w:r>
      <w:r w:rsidRPr="003F345E">
        <w:rPr>
          <w:rStyle w:val="Hyperlink"/>
          <w:rFonts w:cstheme="minorHAnsi"/>
          <w:sz w:val="21"/>
        </w:rPr>
        <w:fldChar w:fldCharType="end"/>
      </w:r>
    </w:p>
    <w:p w14:paraId="2CA8D054" w14:textId="02368480" w:rsidR="006C4BD4" w:rsidRPr="006C4BD4" w:rsidRDefault="006C4BD4" w:rsidP="006C4BD4">
      <w:pPr>
        <w:spacing w:after="0" w:line="240" w:lineRule="auto"/>
        <w:rPr>
          <w:rFonts w:eastAsia="Times New Roman" w:cstheme="minorHAnsi"/>
          <w:b/>
          <w:bCs/>
          <w:sz w:val="21"/>
          <w:szCs w:val="21"/>
          <w:lang w:val="en-US"/>
        </w:rPr>
      </w:pPr>
      <w:proofErr w:type="spellStart"/>
      <w:r w:rsidRPr="006C4BD4">
        <w:rPr>
          <w:rFonts w:eastAsia="Times New Roman" w:cstheme="minorHAnsi"/>
          <w:b/>
          <w:bCs/>
          <w:sz w:val="21"/>
          <w:szCs w:val="21"/>
          <w:lang w:val="en-US"/>
        </w:rPr>
        <w:t>CUT&amp;Tag</w:t>
      </w:r>
      <w:proofErr w:type="spellEnd"/>
      <w:r w:rsidRPr="006C4BD4">
        <w:rPr>
          <w:rFonts w:eastAsia="Times New Roman" w:cstheme="minorHAnsi"/>
          <w:b/>
          <w:bCs/>
          <w:sz w:val="21"/>
          <w:szCs w:val="21"/>
          <w:lang w:val="en-US"/>
        </w:rPr>
        <w:t xml:space="preserve"> Fixed Nuclei Preparation</w:t>
      </w:r>
    </w:p>
    <w:p w14:paraId="634CFFC1" w14:textId="77777777" w:rsidR="006C4BD4" w:rsidRPr="006C4BD4" w:rsidRDefault="006C4BD4" w:rsidP="006C4BD4">
      <w:p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b/>
          <w:bCs/>
          <w:sz w:val="21"/>
          <w:szCs w:val="21"/>
          <w:lang w:val="en-US"/>
        </w:rPr>
        <w:t>Materials:</w:t>
      </w:r>
    </w:p>
    <w:p w14:paraId="1BFC75C4" w14:textId="77777777" w:rsidR="006C4BD4" w:rsidRPr="006C4BD4" w:rsidRDefault="006C4BD4" w:rsidP="006C4BD4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Fresh culture(s)</w:t>
      </w:r>
    </w:p>
    <w:p w14:paraId="3F3EB433" w14:textId="77777777" w:rsidR="006C4BD4" w:rsidRPr="006C4BD4" w:rsidRDefault="006C4BD4" w:rsidP="006C4BD4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PBS</w:t>
      </w:r>
    </w:p>
    <w:p w14:paraId="6393D3C1" w14:textId="77777777" w:rsidR="006C4BD4" w:rsidRPr="006C4BD4" w:rsidRDefault="006C4BD4" w:rsidP="006C4BD4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NE1 buffer</w:t>
      </w:r>
    </w:p>
    <w:p w14:paraId="392F7B0A" w14:textId="77777777" w:rsidR="006C4BD4" w:rsidRPr="006C4BD4" w:rsidRDefault="006C4BD4" w:rsidP="006C4BD4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16% formaldehyde</w:t>
      </w:r>
    </w:p>
    <w:p w14:paraId="6D9005FF" w14:textId="77777777" w:rsidR="006C4BD4" w:rsidRPr="006C4BD4" w:rsidRDefault="006C4BD4" w:rsidP="006C4BD4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1.25 M glycine</w:t>
      </w:r>
    </w:p>
    <w:p w14:paraId="4942FFE5" w14:textId="77777777" w:rsidR="006C4BD4" w:rsidRPr="006C4BD4" w:rsidRDefault="006C4BD4" w:rsidP="006C4BD4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Wash buffer</w:t>
      </w:r>
    </w:p>
    <w:p w14:paraId="2A5FE290" w14:textId="77777777" w:rsidR="006C4BD4" w:rsidRPr="006C4BD4" w:rsidRDefault="006C4BD4" w:rsidP="006C4BD4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Cryogenic vials</w:t>
      </w:r>
    </w:p>
    <w:p w14:paraId="3B837725" w14:textId="77777777" w:rsidR="006C4BD4" w:rsidRPr="006C4BD4" w:rsidRDefault="006C4BD4" w:rsidP="006C4BD4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DMSO</w:t>
      </w:r>
    </w:p>
    <w:p w14:paraId="3D7E8F32" w14:textId="77777777" w:rsidR="006C4BD4" w:rsidRPr="003F345E" w:rsidRDefault="006C4BD4" w:rsidP="006C4BD4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Isopropanol</w:t>
      </w:r>
    </w:p>
    <w:p w14:paraId="5A898B69" w14:textId="77777777" w:rsidR="006C4BD4" w:rsidRPr="006C4BD4" w:rsidRDefault="006C4BD4" w:rsidP="006C4BD4">
      <w:p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</w:p>
    <w:p w14:paraId="3B485951" w14:textId="77777777" w:rsidR="006C4BD4" w:rsidRPr="006C4BD4" w:rsidRDefault="006C4BD4" w:rsidP="006C4BD4">
      <w:pPr>
        <w:spacing w:after="0" w:line="240" w:lineRule="auto"/>
        <w:rPr>
          <w:rFonts w:eastAsia="Times New Roman" w:cstheme="minorHAnsi"/>
          <w:b/>
          <w:bCs/>
          <w:sz w:val="21"/>
          <w:szCs w:val="21"/>
          <w:lang w:val="en-US"/>
        </w:rPr>
      </w:pPr>
      <w:r w:rsidRPr="006C4BD4">
        <w:rPr>
          <w:rFonts w:eastAsia="Times New Roman" w:cstheme="minorHAnsi"/>
          <w:b/>
          <w:bCs/>
          <w:sz w:val="21"/>
          <w:szCs w:val="21"/>
          <w:lang w:val="en-US"/>
        </w:rPr>
        <w:t>Procedure:</w:t>
      </w:r>
    </w:p>
    <w:p w14:paraId="61973E55" w14:textId="77777777" w:rsidR="006C4BD4" w:rsidRPr="006C4BD4" w:rsidRDefault="006C4BD4" w:rsidP="006C4BD4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Harvest fresh culture(s) in a conical centrifuge tube (15 ml or 50 ml) at room temperature and count cells. The same protocol can be used for up to ~500,000 mammalian (e.g., human K562 or H1 embryonic stem cells) cells per sample to be sequenced.</w:t>
      </w:r>
    </w:p>
    <w:p w14:paraId="023F2EC8" w14:textId="77777777" w:rsidR="006C4BD4" w:rsidRPr="006C4BD4" w:rsidRDefault="006C4BD4" w:rsidP="006C4BD4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Centrifuge the tube for 3 minutes at 600 x g in a swinging bucket rotor at room temperature and drain the liquid.</w:t>
      </w:r>
    </w:p>
    <w:p w14:paraId="4CF25159" w14:textId="77777777" w:rsidR="006C4BD4" w:rsidRPr="006C4BD4" w:rsidRDefault="006C4BD4" w:rsidP="006C4BD4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Resuspend the cells in 1 volume of PBS at room temperature while pipetting.</w:t>
      </w:r>
    </w:p>
    <w:p w14:paraId="0727A100" w14:textId="77777777" w:rsidR="006C4BD4" w:rsidRPr="006C4BD4" w:rsidRDefault="006C4BD4" w:rsidP="006C4BD4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Centrifuge the tube for 3 minutes at 600 x g in a swinging bucket rotor at room temperature and drain the liquid.</w:t>
      </w:r>
    </w:p>
    <w:p w14:paraId="16582311" w14:textId="77777777" w:rsidR="006C4BD4" w:rsidRPr="006C4BD4" w:rsidRDefault="006C4BD4" w:rsidP="006C4BD4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 xml:space="preserve">Resuspend the cells in 1/2 volume of ice-cold NE1 buffer with gentle </w:t>
      </w:r>
      <w:proofErr w:type="spellStart"/>
      <w:r w:rsidRPr="006C4BD4">
        <w:rPr>
          <w:rFonts w:eastAsia="Times New Roman" w:cstheme="minorHAnsi"/>
          <w:sz w:val="21"/>
          <w:szCs w:val="21"/>
          <w:lang w:val="en-US"/>
        </w:rPr>
        <w:t>vortexing</w:t>
      </w:r>
      <w:proofErr w:type="spellEnd"/>
      <w:r w:rsidRPr="006C4BD4">
        <w:rPr>
          <w:rFonts w:eastAsia="Times New Roman" w:cstheme="minorHAnsi"/>
          <w:sz w:val="21"/>
          <w:szCs w:val="21"/>
          <w:lang w:val="en-US"/>
        </w:rPr>
        <w:t xml:space="preserve">. </w:t>
      </w:r>
      <w:proofErr w:type="gramStart"/>
      <w:r w:rsidRPr="006C4BD4">
        <w:rPr>
          <w:rFonts w:eastAsia="Times New Roman" w:cstheme="minorHAnsi"/>
          <w:sz w:val="21"/>
          <w:szCs w:val="21"/>
          <w:lang w:val="en-US"/>
        </w:rPr>
        <w:t>Let</w:t>
      </w:r>
      <w:proofErr w:type="gramEnd"/>
      <w:r w:rsidRPr="006C4BD4">
        <w:rPr>
          <w:rFonts w:eastAsia="Times New Roman" w:cstheme="minorHAnsi"/>
          <w:sz w:val="21"/>
          <w:szCs w:val="21"/>
          <w:lang w:val="en-US"/>
        </w:rPr>
        <w:t xml:space="preserve"> sit on ice for 10 minutes.</w:t>
      </w:r>
    </w:p>
    <w:p w14:paraId="4E460124" w14:textId="77777777" w:rsidR="006C4BD4" w:rsidRPr="006C4BD4" w:rsidRDefault="006C4BD4" w:rsidP="006C4BD4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Centrifuge the tube for 4 minutes at 1300 x g at 4°C in a swinging bucket rotor and drain the liquid by pouring off and inverting onto a paper towel for a few seconds.</w:t>
      </w:r>
    </w:p>
    <w:p w14:paraId="6EA6A43B" w14:textId="77777777" w:rsidR="006C4BD4" w:rsidRPr="006C4BD4" w:rsidRDefault="006C4BD4" w:rsidP="006C4BD4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Resuspend the cells in 1/2 volume of PBS (relative to starting culture).</w:t>
      </w:r>
    </w:p>
    <w:p w14:paraId="09F769B1" w14:textId="77777777" w:rsidR="006C4BD4" w:rsidRPr="006C4BD4" w:rsidRDefault="006C4BD4" w:rsidP="006C4BD4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 xml:space="preserve">While gently </w:t>
      </w:r>
      <w:proofErr w:type="spellStart"/>
      <w:r w:rsidRPr="006C4BD4">
        <w:rPr>
          <w:rFonts w:eastAsia="Times New Roman" w:cstheme="minorHAnsi"/>
          <w:sz w:val="21"/>
          <w:szCs w:val="21"/>
          <w:lang w:val="en-US"/>
        </w:rPr>
        <w:t>vortexing</w:t>
      </w:r>
      <w:proofErr w:type="spellEnd"/>
      <w:r w:rsidRPr="006C4BD4">
        <w:rPr>
          <w:rFonts w:eastAsia="Times New Roman" w:cstheme="minorHAnsi"/>
          <w:sz w:val="21"/>
          <w:szCs w:val="21"/>
          <w:lang w:val="en-US"/>
        </w:rPr>
        <w:t>, add 16% formaldehyde to 0.1% (e.g., 62 µL to 10 ml) and incubate at room temperature for 2 minutes.</w:t>
      </w:r>
    </w:p>
    <w:p w14:paraId="739E6152" w14:textId="77777777" w:rsidR="006C4BD4" w:rsidRPr="006C4BD4" w:rsidRDefault="006C4BD4" w:rsidP="006C4BD4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Stop cross-linking by adding 1.25 M glycine to twice the molar concentration of formaldehyde (e.g., 600 µL to 10 ml).</w:t>
      </w:r>
    </w:p>
    <w:p w14:paraId="1E088592" w14:textId="77777777" w:rsidR="006C4BD4" w:rsidRPr="006C4BD4" w:rsidRDefault="006C4BD4" w:rsidP="006C4BD4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Centrifuge the tube for 4 minutes at 1300 x g at 4°C and drain the liquid by pouring off and inverting onto a paper towel for a few seconds.</w:t>
      </w:r>
    </w:p>
    <w:p w14:paraId="47F8F267" w14:textId="77777777" w:rsidR="006C4BD4" w:rsidRPr="006C4BD4" w:rsidRDefault="006C4BD4" w:rsidP="006C4BD4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Resuspend the cells in wash buffer to a concentration of ~1 million cells per ml.</w:t>
      </w:r>
    </w:p>
    <w:p w14:paraId="34783462" w14:textId="77777777" w:rsidR="006C4BD4" w:rsidRPr="006C4BD4" w:rsidRDefault="006C4BD4" w:rsidP="006C4BD4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1"/>
          <w:szCs w:val="21"/>
          <w:lang w:val="en-US"/>
        </w:rPr>
      </w:pPr>
      <w:r w:rsidRPr="006C4BD4">
        <w:rPr>
          <w:rFonts w:eastAsia="Times New Roman" w:cstheme="minorHAnsi"/>
          <w:sz w:val="21"/>
          <w:szCs w:val="21"/>
          <w:lang w:val="en-US"/>
        </w:rPr>
        <w:t>Nuclei may be slowly frozen by aliquoting 900 µL into cryogenic vials containing 100 µL DMSO, mixed well, then placed in a Mr. Frosty container filled to the line with isopropanol and placed in a -80°C freezer overnight then stored at -80°C.</w:t>
      </w:r>
    </w:p>
    <w:p w14:paraId="64114140" w14:textId="77777777" w:rsidR="008B3B7F" w:rsidRPr="003F345E" w:rsidRDefault="008B3B7F" w:rsidP="008B3B7F">
      <w:pPr>
        <w:spacing w:after="0" w:line="240" w:lineRule="auto"/>
        <w:rPr>
          <w:rFonts w:eastAsia="Times New Roman" w:cstheme="minorHAnsi"/>
          <w:sz w:val="21"/>
          <w:lang w:val="en-US"/>
        </w:rPr>
      </w:pPr>
    </w:p>
    <w:p w14:paraId="0501276C" w14:textId="77777777" w:rsidR="008B3B7F" w:rsidRPr="003F345E" w:rsidRDefault="008B3B7F" w:rsidP="008B3B7F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3F345E">
        <w:rPr>
          <w:rFonts w:eastAsia="Times New Roman" w:cstheme="minorHAnsi"/>
          <w:b/>
          <w:bCs/>
          <w:sz w:val="21"/>
        </w:rPr>
        <w:t>NE1 buffer (for preparing nuclei)</w:t>
      </w:r>
      <w:r w:rsidRPr="003F345E">
        <w:rPr>
          <w:rFonts w:eastAsia="Times New Roman" w:cstheme="minorHAnsi"/>
          <w:sz w:val="21"/>
        </w:rPr>
        <w:t xml:space="preserve"> Mix 1 ml 1M HEPES-KOH pH 7.9, 500 </w:t>
      </w:r>
      <w:proofErr w:type="spellStart"/>
      <w:r w:rsidRPr="003F345E">
        <w:rPr>
          <w:rFonts w:eastAsia="Times New Roman" w:cstheme="minorHAnsi"/>
          <w:sz w:val="21"/>
        </w:rPr>
        <w:t>μL</w:t>
      </w:r>
      <w:proofErr w:type="spellEnd"/>
      <w:r w:rsidRPr="003F345E">
        <w:rPr>
          <w:rFonts w:eastAsia="Times New Roman" w:cstheme="minorHAnsi"/>
          <w:sz w:val="21"/>
        </w:rPr>
        <w:t xml:space="preserve"> 1M </w:t>
      </w:r>
      <w:proofErr w:type="spellStart"/>
      <w:r w:rsidRPr="003F345E">
        <w:rPr>
          <w:rFonts w:eastAsia="Times New Roman" w:cstheme="minorHAnsi"/>
          <w:sz w:val="21"/>
        </w:rPr>
        <w:t>KCl</w:t>
      </w:r>
      <w:proofErr w:type="spellEnd"/>
      <w:r w:rsidRPr="003F345E">
        <w:rPr>
          <w:rFonts w:eastAsia="Times New Roman" w:cstheme="minorHAnsi"/>
          <w:sz w:val="21"/>
        </w:rPr>
        <w:t xml:space="preserve">, 12.5 </w:t>
      </w:r>
      <w:proofErr w:type="spellStart"/>
      <w:r w:rsidRPr="003F345E">
        <w:rPr>
          <w:rFonts w:eastAsia="Times New Roman" w:cstheme="minorHAnsi"/>
          <w:sz w:val="21"/>
        </w:rPr>
        <w:t>μL</w:t>
      </w:r>
      <w:proofErr w:type="spellEnd"/>
      <w:r w:rsidRPr="003F345E">
        <w:rPr>
          <w:rFonts w:eastAsia="Times New Roman" w:cstheme="minorHAnsi"/>
          <w:sz w:val="21"/>
        </w:rPr>
        <w:t xml:space="preserve"> 2 M spermidine, 500 µL 10% Triton X-100, and 10 ml glycerol in 38 ml dH</w:t>
      </w:r>
      <w:r w:rsidRPr="003F345E">
        <w:rPr>
          <w:rFonts w:eastAsia="Times New Roman" w:cstheme="minorHAnsi"/>
          <w:sz w:val="21"/>
          <w:vertAlign w:val="subscript"/>
        </w:rPr>
        <w:t>2</w:t>
      </w:r>
      <w:r w:rsidRPr="003F345E">
        <w:rPr>
          <w:rFonts w:eastAsia="Times New Roman" w:cstheme="minorHAnsi"/>
          <w:sz w:val="21"/>
        </w:rPr>
        <w:t xml:space="preserve">O, and add 1 Roche Complete Protease Inhibitor EDTA-Free </w:t>
      </w:r>
    </w:p>
    <w:p w14:paraId="09DCC9E3" w14:textId="77777777" w:rsidR="006C4BD4" w:rsidRPr="003F345E" w:rsidRDefault="006C4BD4" w:rsidP="008B3B7F">
      <w:pPr>
        <w:spacing w:after="0" w:line="240" w:lineRule="auto"/>
        <w:rPr>
          <w:rFonts w:eastAsia="Times New Roman" w:cstheme="minorHAnsi"/>
          <w:sz w:val="21"/>
        </w:rPr>
      </w:pPr>
    </w:p>
    <w:p w14:paraId="18520552" w14:textId="77777777" w:rsidR="008B3B7F" w:rsidRPr="003F345E" w:rsidRDefault="008B3B7F" w:rsidP="008B3B7F">
      <w:pPr>
        <w:spacing w:after="0" w:line="240" w:lineRule="auto"/>
        <w:rPr>
          <w:rFonts w:eastAsia="Times New Roman" w:cstheme="minorHAnsi"/>
          <w:sz w:val="21"/>
        </w:rPr>
      </w:pPr>
      <w:r w:rsidRPr="003F345E">
        <w:rPr>
          <w:rFonts w:eastAsia="Times New Roman" w:cstheme="minorHAnsi"/>
          <w:b/>
          <w:bCs/>
          <w:sz w:val="21"/>
        </w:rPr>
        <w:t>Wash buffer</w:t>
      </w:r>
      <w:r w:rsidRPr="003F345E">
        <w:rPr>
          <w:rFonts w:eastAsia="Times New Roman" w:cstheme="minorHAnsi"/>
          <w:sz w:val="21"/>
        </w:rPr>
        <w:t xml:space="preserve"> Mix 1 mL 1 M HEPES pH 7.5, 1.5 mL 5 M NaCl, 12.5 </w:t>
      </w:r>
      <w:proofErr w:type="spellStart"/>
      <w:r w:rsidRPr="003F345E">
        <w:rPr>
          <w:rFonts w:eastAsia="Times New Roman" w:cstheme="minorHAnsi"/>
          <w:sz w:val="21"/>
        </w:rPr>
        <w:t>μL</w:t>
      </w:r>
      <w:proofErr w:type="spellEnd"/>
      <w:r w:rsidRPr="003F345E">
        <w:rPr>
          <w:rFonts w:eastAsia="Times New Roman" w:cstheme="minorHAnsi"/>
          <w:sz w:val="21"/>
        </w:rPr>
        <w:t xml:space="preserve"> 2 M spermidine, bring the final volume to 50 mL with dH</w:t>
      </w:r>
      <w:r w:rsidRPr="003F345E">
        <w:rPr>
          <w:rFonts w:eastAsia="Times New Roman" w:cstheme="minorHAnsi"/>
          <w:sz w:val="21"/>
          <w:vertAlign w:val="subscript"/>
        </w:rPr>
        <w:t>2</w:t>
      </w:r>
      <w:r w:rsidRPr="003F345E">
        <w:rPr>
          <w:rFonts w:eastAsia="Times New Roman" w:cstheme="minorHAnsi"/>
          <w:sz w:val="21"/>
        </w:rPr>
        <w:t xml:space="preserve">O, and add 1 Roche Complete Protease Inhibitor EDTA-Free tablet. Store the buffer at 4 °C for up to 1 week. </w:t>
      </w:r>
    </w:p>
    <w:p w14:paraId="1DA2DF47" w14:textId="77777777" w:rsidR="008B3B7F" w:rsidRPr="003F345E" w:rsidRDefault="008B3B7F" w:rsidP="008B3B7F">
      <w:pPr>
        <w:spacing w:after="0" w:line="240" w:lineRule="auto"/>
        <w:rPr>
          <w:rFonts w:eastAsia="Times New Roman" w:cstheme="minorHAnsi"/>
          <w:sz w:val="21"/>
        </w:rPr>
      </w:pPr>
    </w:p>
    <w:p w14:paraId="0C5C5B05" w14:textId="77777777" w:rsidR="008B3B7F" w:rsidRPr="003F345E" w:rsidRDefault="008B3B7F" w:rsidP="008B3B7F">
      <w:pPr>
        <w:rPr>
          <w:rFonts w:cstheme="minorHAnsi"/>
          <w:sz w:val="21"/>
        </w:rPr>
      </w:pPr>
    </w:p>
    <w:p w14:paraId="494FCCC8" w14:textId="1D1A7954" w:rsidR="008B3B7F" w:rsidRPr="003F345E" w:rsidRDefault="008B3B7F" w:rsidP="003F345E">
      <w:pPr>
        <w:spacing w:line="240" w:lineRule="auto"/>
        <w:rPr>
          <w:rFonts w:cstheme="minorHAnsi"/>
          <w:kern w:val="2"/>
          <w:sz w:val="21"/>
          <w:lang w:val="en-US" w:eastAsia="zh-CN"/>
          <w14:ligatures w14:val="standardContextual"/>
        </w:rPr>
      </w:pPr>
      <w:r w:rsidRPr="003F345E">
        <w:rPr>
          <w:rFonts w:cstheme="minorHAnsi"/>
          <w:sz w:val="21"/>
        </w:rPr>
        <w:fldChar w:fldCharType="begin"/>
      </w:r>
      <w:r w:rsidRPr="003F345E">
        <w:rPr>
          <w:rFonts w:cstheme="minorHAnsi"/>
          <w:sz w:val="21"/>
        </w:rPr>
        <w:instrText xml:space="preserve"> LINK Excel.Sheet.12 "C:\\Users\\lograce\\OneDrive - HKUST\\Experiment\\CUTANDTAG\\CUTANDTAG202100X Henikoff protocol IO v3 flow.xlsx" "TD901!R7C1:R21C6" \a \f 4 \h  \* MERGEFORMAT </w:instrText>
      </w:r>
      <w:r w:rsidRPr="003F345E">
        <w:rPr>
          <w:rFonts w:cstheme="minorHAnsi"/>
          <w:sz w:val="21"/>
        </w:rPr>
        <w:fldChar w:fldCharType="separate"/>
      </w:r>
    </w:p>
    <w:p w14:paraId="22E0DAE5" w14:textId="77777777" w:rsidR="006C4BD4" w:rsidRPr="003F345E" w:rsidRDefault="006C4BD4" w:rsidP="003F345E">
      <w:pPr>
        <w:spacing w:line="240" w:lineRule="auto"/>
        <w:rPr>
          <w:sz w:val="21"/>
          <w:szCs w:val="21"/>
        </w:rPr>
      </w:pPr>
      <w:r w:rsidRPr="003F345E">
        <w:rPr>
          <w:sz w:val="21"/>
          <w:szCs w:val="21"/>
        </w:rPr>
        <w:br w:type="page"/>
      </w:r>
    </w:p>
    <w:tbl>
      <w:tblPr>
        <w:tblW w:w="7131" w:type="dxa"/>
        <w:tblLook w:val="04A0" w:firstRow="1" w:lastRow="0" w:firstColumn="1" w:lastColumn="0" w:noHBand="0" w:noVBand="1"/>
      </w:tblPr>
      <w:tblGrid>
        <w:gridCol w:w="1880"/>
        <w:gridCol w:w="1225"/>
        <w:gridCol w:w="960"/>
        <w:gridCol w:w="1053"/>
        <w:gridCol w:w="1053"/>
        <w:gridCol w:w="960"/>
      </w:tblGrid>
      <w:tr w:rsidR="008B3B7F" w:rsidRPr="008B3B7F" w14:paraId="166B21C6" w14:textId="77777777" w:rsidTr="006C4BD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007F" w14:textId="7639CFAB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b/>
                <w:bCs/>
                <w:color w:val="000000"/>
                <w:sz w:val="21"/>
                <w:lang w:val="en-US" w:eastAsia="zh-CN"/>
              </w:rPr>
              <w:lastRenderedPageBreak/>
              <w:t xml:space="preserve">Binding buffer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D8E9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* </w:t>
            </w:r>
            <w:proofErr w:type="gram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store</w:t>
            </w:r>
            <w:proofErr w:type="gramEnd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3525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7F65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0CF3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9627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</w:tr>
      <w:tr w:rsidR="008B3B7F" w:rsidRPr="008B3B7F" w14:paraId="61E9642E" w14:textId="77777777" w:rsidTr="006C4BD4">
        <w:trPr>
          <w:trHeight w:val="6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66F9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2139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volume(</w:t>
            </w:r>
            <w:proofErr w:type="spell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uL</w:t>
            </w:r>
            <w:proofErr w:type="spellEnd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351D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number of </w:t>
            </w:r>
            <w:proofErr w:type="gram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library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7638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total volume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36A2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volume with attrition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BB19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total volume</w:t>
            </w:r>
          </w:p>
        </w:tc>
      </w:tr>
      <w:tr w:rsidR="008B3B7F" w:rsidRPr="008B3B7F" w14:paraId="58D4F372" w14:textId="77777777" w:rsidTr="006C4BD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1818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1M HEPES pH 7.9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3353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6.4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D27E" w14:textId="77777777" w:rsidR="008B3B7F" w:rsidRPr="008B3B7F" w:rsidRDefault="008B3B7F" w:rsidP="003F3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EF5C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3D701D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35.2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049E" w14:textId="77777777" w:rsidR="008B3B7F" w:rsidRPr="008B3B7F" w:rsidRDefault="008B3B7F" w:rsidP="003F3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1760</w:t>
            </w:r>
          </w:p>
        </w:tc>
      </w:tr>
      <w:tr w:rsidR="008B3B7F" w:rsidRPr="008B3B7F" w14:paraId="48B333C7" w14:textId="77777777" w:rsidTr="006C4BD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3247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1M </w:t>
            </w:r>
            <w:proofErr w:type="spell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KCl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D424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3.2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36C8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57FE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3A9419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17.6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6158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  <w:tr w:rsidR="008B3B7F" w:rsidRPr="008B3B7F" w14:paraId="38714AEB" w14:textId="77777777" w:rsidTr="006C4BD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25B9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1M CaCl2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E82C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0.32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C225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B6F8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1.6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902468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1.76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7B3B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  <w:tr w:rsidR="008B3B7F" w:rsidRPr="008B3B7F" w14:paraId="1D0BFDFF" w14:textId="77777777" w:rsidTr="006C4BD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F3F5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1M MnCl2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EFF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0.32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832D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4DAF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1.6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C1019F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1.76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22CE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  <w:tr w:rsidR="008B3B7F" w:rsidRPr="008B3B7F" w14:paraId="1E37D165" w14:textId="77777777" w:rsidTr="006C4BD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EC36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proofErr w:type="spell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UltraPure</w:t>
            </w:r>
            <w:proofErr w:type="spellEnd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 Water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C5E1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309.76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4917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D709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1548.8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DF72C0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1703.68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FA9B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  <w:tr w:rsidR="008B3B7F" w:rsidRPr="008B3B7F" w14:paraId="0A9B0B2C" w14:textId="77777777" w:rsidTr="006C4BD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D54C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BAFE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A22E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7497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68F9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EC90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</w:tr>
      <w:tr w:rsidR="008B3B7F" w:rsidRPr="008B3B7F" w14:paraId="72AB5EA9" w14:textId="77777777" w:rsidTr="006C4BD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5150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b/>
                <w:bCs/>
                <w:color w:val="000000"/>
                <w:sz w:val="21"/>
                <w:lang w:val="en-US" w:eastAsia="zh-CN"/>
              </w:rPr>
              <w:t>Wash buffer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66B5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* </w:t>
            </w:r>
            <w:proofErr w:type="gram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store</w:t>
            </w:r>
            <w:proofErr w:type="gramEnd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FA8E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FA66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C23D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9E4A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</w:tr>
      <w:tr w:rsidR="008B3B7F" w:rsidRPr="008B3B7F" w14:paraId="22084532" w14:textId="77777777" w:rsidTr="006C4BD4">
        <w:trPr>
          <w:trHeight w:val="9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7B2C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1189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volume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AAB4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number of </w:t>
            </w:r>
            <w:proofErr w:type="gram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library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B7D8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total volume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CE6F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volume with attrition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40A2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total volume</w:t>
            </w:r>
          </w:p>
        </w:tc>
      </w:tr>
      <w:tr w:rsidR="008B3B7F" w:rsidRPr="008B3B7F" w14:paraId="507DD425" w14:textId="77777777" w:rsidTr="006C4BD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4770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1M HEPES pH 7.5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56F9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70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6CA4" w14:textId="77777777" w:rsidR="008B3B7F" w:rsidRPr="008B3B7F" w:rsidRDefault="008B3B7F" w:rsidP="003F3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B5C8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D38A34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385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D0D9" w14:textId="77777777" w:rsidR="008B3B7F" w:rsidRPr="008B3B7F" w:rsidRDefault="008B3B7F" w:rsidP="003F3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19250</w:t>
            </w:r>
          </w:p>
        </w:tc>
      </w:tr>
      <w:tr w:rsidR="008B3B7F" w:rsidRPr="008B3B7F" w14:paraId="6DD75724" w14:textId="77777777" w:rsidTr="006C4BD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7BF1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5M NaCl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80A0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5D2F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8CA6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525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BD751A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577.5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3426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  <w:tr w:rsidR="008B3B7F" w:rsidRPr="008B3B7F" w14:paraId="0591795E" w14:textId="77777777" w:rsidTr="006C4BD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E8E6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2M Spermidine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C441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0.875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BF76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0781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4.375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1E4C073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4.8125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B46C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  <w:tr w:rsidR="008B3B7F" w:rsidRPr="008B3B7F" w14:paraId="774083F9" w14:textId="77777777" w:rsidTr="006C4BD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C55E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50X PIC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8627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70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92A9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270C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69E668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385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DE9A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  <w:tr w:rsidR="008B3B7F" w:rsidRPr="008B3B7F" w14:paraId="0BBA4F41" w14:textId="77777777" w:rsidTr="006C4BD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D2FC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proofErr w:type="spell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UltraPure</w:t>
            </w:r>
            <w:proofErr w:type="spellEnd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 Water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B3D5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3254.125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EB9E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C75E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16270.63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08391E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17897.69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F0D1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</w:tbl>
    <w:p w14:paraId="45FD237B" w14:textId="057F357A" w:rsidR="008B3B7F" w:rsidRPr="003F345E" w:rsidRDefault="008B3B7F" w:rsidP="003F345E">
      <w:pPr>
        <w:spacing w:line="240" w:lineRule="auto"/>
        <w:rPr>
          <w:rFonts w:cstheme="minorHAnsi"/>
          <w:sz w:val="21"/>
        </w:rPr>
      </w:pPr>
      <w:r w:rsidRPr="003F345E">
        <w:rPr>
          <w:rFonts w:cstheme="minorHAnsi"/>
          <w:sz w:val="21"/>
        </w:rPr>
        <w:fldChar w:fldCharType="end"/>
      </w:r>
    </w:p>
    <w:tbl>
      <w:tblPr>
        <w:tblW w:w="8515" w:type="dxa"/>
        <w:tblLook w:val="04A0" w:firstRow="1" w:lastRow="0" w:firstColumn="1" w:lastColumn="0" w:noHBand="0" w:noVBand="1"/>
      </w:tblPr>
      <w:tblGrid>
        <w:gridCol w:w="1695"/>
        <w:gridCol w:w="1349"/>
        <w:gridCol w:w="1067"/>
        <w:gridCol w:w="1276"/>
        <w:gridCol w:w="1053"/>
        <w:gridCol w:w="2075"/>
      </w:tblGrid>
      <w:tr w:rsidR="006C4BD4" w:rsidRPr="003F345E" w14:paraId="10FAFBF4" w14:textId="77777777" w:rsidTr="003F345E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3946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b/>
                <w:bCs/>
                <w:color w:val="000000"/>
                <w:sz w:val="21"/>
                <w:lang w:val="en-US" w:eastAsia="zh-CN"/>
              </w:rPr>
              <w:t>Dig-Wash Buffer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26A5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* </w:t>
            </w:r>
            <w:proofErr w:type="gram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store</w:t>
            </w:r>
            <w:proofErr w:type="gramEnd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 RT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5738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B990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A852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37EB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</w:tr>
      <w:tr w:rsidR="006C4BD4" w:rsidRPr="003F345E" w14:paraId="58034385" w14:textId="77777777" w:rsidTr="003F345E">
        <w:trPr>
          <w:trHeight w:val="9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815B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3F00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volume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ACA8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number of </w:t>
            </w:r>
            <w:proofErr w:type="gram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library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71B7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total volume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344D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volume with attrition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3800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total volume</w:t>
            </w:r>
          </w:p>
        </w:tc>
      </w:tr>
      <w:tr w:rsidR="006C4BD4" w:rsidRPr="003F345E" w14:paraId="1B8806E6" w14:textId="77777777" w:rsidTr="003F345E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3842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1X Wash buffer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07E1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3267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1CA7" w14:textId="77777777" w:rsidR="008B3B7F" w:rsidRPr="008B3B7F" w:rsidRDefault="008B3B7F" w:rsidP="003F3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0B4F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16335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52AAF7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17968.5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BAB2" w14:textId="77777777" w:rsidR="008B3B7F" w:rsidRPr="008B3B7F" w:rsidRDefault="008B3B7F" w:rsidP="003F3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18150</w:t>
            </w:r>
          </w:p>
        </w:tc>
      </w:tr>
      <w:tr w:rsidR="006C4BD4" w:rsidRPr="003F345E" w14:paraId="5295AD11" w14:textId="77777777" w:rsidTr="003F345E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5CED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5% Digitonin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D2DB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33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DE78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834E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2803CE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181.5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BFB6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  <w:tr w:rsidR="006C4BD4" w:rsidRPr="003F345E" w14:paraId="3E9BE571" w14:textId="77777777" w:rsidTr="003F345E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3A12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96AA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AE3B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E94C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D69C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FBE1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</w:tr>
      <w:tr w:rsidR="006C4BD4" w:rsidRPr="003F345E" w14:paraId="64E80D17" w14:textId="77777777" w:rsidTr="003F345E">
        <w:trPr>
          <w:trHeight w:val="6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FFE1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b/>
                <w:bCs/>
                <w:color w:val="000000"/>
                <w:sz w:val="21"/>
                <w:lang w:val="en-US" w:eastAsia="zh-CN"/>
              </w:rPr>
              <w:t>Antibody Buffer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6727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* </w:t>
            </w:r>
            <w:proofErr w:type="gram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store</w:t>
            </w:r>
            <w:proofErr w:type="gramEnd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 on ice, prepare just before use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2C4B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  <w:tr w:rsidR="006C4BD4" w:rsidRPr="003F345E" w14:paraId="5AF77E5C" w14:textId="77777777" w:rsidTr="003F345E">
        <w:trPr>
          <w:trHeight w:val="9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0F03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AFE6" w14:textId="28DBE57D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volum</w:t>
            </w:r>
            <w:r w:rsidR="006C4BD4" w:rsidRPr="003F345E">
              <w:rPr>
                <w:rFonts w:eastAsia="Times New Roman" w:cstheme="minorHAnsi"/>
                <w:color w:val="000000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BACF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number of </w:t>
            </w:r>
            <w:proofErr w:type="gram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library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7023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total volume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DFDC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volume with attrition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B90A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total volume</w:t>
            </w:r>
          </w:p>
        </w:tc>
      </w:tr>
      <w:tr w:rsidR="006C4BD4" w:rsidRPr="003F345E" w14:paraId="488BF9DD" w14:textId="77777777" w:rsidTr="003F345E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856F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0.5M EDTA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D063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0.2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305E" w14:textId="77777777" w:rsidR="008B3B7F" w:rsidRPr="008B3B7F" w:rsidRDefault="008B3B7F" w:rsidP="003F3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6E26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878624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1.1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E0DB" w14:textId="77777777" w:rsidR="008B3B7F" w:rsidRPr="008B3B7F" w:rsidRDefault="008B3B7F" w:rsidP="003F3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277.024</w:t>
            </w:r>
          </w:p>
        </w:tc>
      </w:tr>
      <w:tr w:rsidR="006C4BD4" w:rsidRPr="003F345E" w14:paraId="719D86C4" w14:textId="77777777" w:rsidTr="003F345E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77FD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30% BSA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038B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0.168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1D525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CAA0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0.84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3C4253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0.924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96110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  <w:tr w:rsidR="006C4BD4" w:rsidRPr="003F345E" w14:paraId="357D63A2" w14:textId="77777777" w:rsidTr="003F345E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F2E2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Dig-Wash Buffer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8E4F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50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4E1B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40BE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250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56E9830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275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110C5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</w:tbl>
    <w:p w14:paraId="55B5FF25" w14:textId="50B8CF26" w:rsidR="003F345E" w:rsidRPr="003F345E" w:rsidRDefault="003F345E">
      <w:pPr>
        <w:rPr>
          <w:sz w:val="21"/>
          <w:szCs w:val="21"/>
        </w:rPr>
      </w:pPr>
    </w:p>
    <w:tbl>
      <w:tblPr>
        <w:tblW w:w="8515" w:type="dxa"/>
        <w:tblLook w:val="04A0" w:firstRow="1" w:lastRow="0" w:firstColumn="1" w:lastColumn="0" w:noHBand="0" w:noVBand="1"/>
      </w:tblPr>
      <w:tblGrid>
        <w:gridCol w:w="1695"/>
        <w:gridCol w:w="1349"/>
        <w:gridCol w:w="1067"/>
        <w:gridCol w:w="1276"/>
        <w:gridCol w:w="1053"/>
        <w:gridCol w:w="2075"/>
      </w:tblGrid>
      <w:tr w:rsidR="003F345E" w:rsidRPr="003F345E" w14:paraId="67F5E497" w14:textId="77777777" w:rsidTr="00AF5E9E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0236" w14:textId="77777777" w:rsidR="003F345E" w:rsidRPr="008B3B7F" w:rsidRDefault="003F345E" w:rsidP="00AF5E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lang w:val="en-US" w:eastAsia="zh-CN"/>
              </w:rPr>
            </w:pPr>
            <w:proofErr w:type="spellStart"/>
            <w:r w:rsidRPr="008B3B7F">
              <w:rPr>
                <w:rFonts w:eastAsia="Times New Roman" w:cstheme="minorHAnsi"/>
                <w:b/>
                <w:bCs/>
                <w:color w:val="000000"/>
                <w:sz w:val="21"/>
                <w:lang w:val="en-US" w:eastAsia="zh-CN"/>
              </w:rPr>
              <w:t>Tagmentation</w:t>
            </w:r>
            <w:proofErr w:type="spellEnd"/>
            <w:r w:rsidRPr="008B3B7F">
              <w:rPr>
                <w:rFonts w:eastAsia="Times New Roman" w:cstheme="minorHAnsi"/>
                <w:b/>
                <w:bCs/>
                <w:color w:val="000000"/>
                <w:sz w:val="21"/>
                <w:lang w:val="en-US" w:eastAsia="zh-CN"/>
              </w:rPr>
              <w:t xml:space="preserve"> Buffer 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AE4E" w14:textId="77777777" w:rsidR="003F345E" w:rsidRPr="008B3B7F" w:rsidRDefault="003F345E" w:rsidP="00AF5E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* </w:t>
            </w:r>
            <w:proofErr w:type="gram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prepare</w:t>
            </w:r>
            <w:proofErr w:type="gramEnd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 just before use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B443" w14:textId="77777777" w:rsidR="003F345E" w:rsidRPr="008B3B7F" w:rsidRDefault="003F345E" w:rsidP="00AF5E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4496" w14:textId="77777777" w:rsidR="003F345E" w:rsidRPr="008B3B7F" w:rsidRDefault="003F345E" w:rsidP="00AF5E9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</w:tr>
      <w:tr w:rsidR="003F345E" w:rsidRPr="003F345E" w14:paraId="21112C55" w14:textId="77777777" w:rsidTr="00AF5E9E">
        <w:trPr>
          <w:trHeight w:val="9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543D" w14:textId="77777777" w:rsidR="003F345E" w:rsidRPr="008B3B7F" w:rsidRDefault="003F345E" w:rsidP="00AF5E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8AC5" w14:textId="77777777" w:rsidR="003F345E" w:rsidRPr="008B3B7F" w:rsidRDefault="003F345E" w:rsidP="00AF5E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volume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5C8A" w14:textId="77777777" w:rsidR="003F345E" w:rsidRPr="008B3B7F" w:rsidRDefault="003F345E" w:rsidP="00AF5E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number of </w:t>
            </w:r>
            <w:proofErr w:type="gram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library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0415" w14:textId="77777777" w:rsidR="003F345E" w:rsidRPr="008B3B7F" w:rsidRDefault="003F345E" w:rsidP="00AF5E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total volume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78CA" w14:textId="77777777" w:rsidR="003F345E" w:rsidRPr="008B3B7F" w:rsidRDefault="003F345E" w:rsidP="00AF5E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volume with attrition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AB15" w14:textId="77777777" w:rsidR="003F345E" w:rsidRPr="008B3B7F" w:rsidRDefault="003F345E" w:rsidP="00AF5E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total volume</w:t>
            </w:r>
          </w:p>
        </w:tc>
      </w:tr>
      <w:tr w:rsidR="003F345E" w:rsidRPr="003F345E" w14:paraId="0B12AC07" w14:textId="77777777" w:rsidTr="00AF5E9E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7B58" w14:textId="77777777" w:rsidR="003F345E" w:rsidRPr="008B3B7F" w:rsidRDefault="003F345E" w:rsidP="00AF5E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1X Dig-300 Buffer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96DE" w14:textId="77777777" w:rsidR="003F345E" w:rsidRPr="008B3B7F" w:rsidRDefault="003F345E" w:rsidP="00AF5E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8974" w14:textId="77777777" w:rsidR="003F345E" w:rsidRPr="008B3B7F" w:rsidRDefault="003F345E" w:rsidP="00AF5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19EF" w14:textId="77777777" w:rsidR="003F345E" w:rsidRPr="008B3B7F" w:rsidRDefault="003F345E" w:rsidP="00AF5E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0BA3CB" w14:textId="77777777" w:rsidR="003F345E" w:rsidRPr="008B3B7F" w:rsidRDefault="003F345E" w:rsidP="00AF5E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1650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5E8A" w14:textId="77777777" w:rsidR="003F345E" w:rsidRPr="008B3B7F" w:rsidRDefault="003F345E" w:rsidP="00AF5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1666.5</w:t>
            </w:r>
          </w:p>
        </w:tc>
      </w:tr>
      <w:tr w:rsidR="003F345E" w:rsidRPr="003F345E" w14:paraId="4410B9E8" w14:textId="77777777" w:rsidTr="00AF5E9E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3E7D" w14:textId="77777777" w:rsidR="003F345E" w:rsidRPr="008B3B7F" w:rsidRDefault="003F345E" w:rsidP="00AF5E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1M MgCl2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3938" w14:textId="77777777" w:rsidR="003F345E" w:rsidRPr="008B3B7F" w:rsidRDefault="003F345E" w:rsidP="00AF5E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0431" w14:textId="77777777" w:rsidR="003F345E" w:rsidRPr="008B3B7F" w:rsidRDefault="003F345E" w:rsidP="00AF5E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A664" w14:textId="77777777" w:rsidR="003F345E" w:rsidRPr="008B3B7F" w:rsidRDefault="003F345E" w:rsidP="00AF5E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4514F4" w14:textId="77777777" w:rsidR="003F345E" w:rsidRPr="008B3B7F" w:rsidRDefault="003F345E" w:rsidP="00AF5E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16.5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18C" w14:textId="77777777" w:rsidR="003F345E" w:rsidRPr="008B3B7F" w:rsidRDefault="003F345E" w:rsidP="00AF5E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</w:tbl>
    <w:p w14:paraId="44306DA7" w14:textId="153963CA" w:rsidR="003F345E" w:rsidRPr="003F345E" w:rsidRDefault="003F345E">
      <w:pPr>
        <w:rPr>
          <w:sz w:val="21"/>
          <w:szCs w:val="21"/>
        </w:rPr>
      </w:pPr>
    </w:p>
    <w:tbl>
      <w:tblPr>
        <w:tblW w:w="8515" w:type="dxa"/>
        <w:tblLook w:val="04A0" w:firstRow="1" w:lastRow="0" w:firstColumn="1" w:lastColumn="0" w:noHBand="0" w:noVBand="1"/>
      </w:tblPr>
      <w:tblGrid>
        <w:gridCol w:w="1695"/>
        <w:gridCol w:w="1349"/>
        <w:gridCol w:w="1067"/>
        <w:gridCol w:w="1276"/>
        <w:gridCol w:w="1053"/>
        <w:gridCol w:w="2075"/>
      </w:tblGrid>
      <w:tr w:rsidR="006C4BD4" w:rsidRPr="003F345E" w14:paraId="5E81249E" w14:textId="77777777" w:rsidTr="003F345E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69A7" w14:textId="77777777" w:rsidR="00735006" w:rsidRDefault="00735006" w:rsidP="003F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lang w:val="en-US" w:eastAsia="zh-CN"/>
              </w:rPr>
            </w:pPr>
          </w:p>
          <w:p w14:paraId="19DAFDEB" w14:textId="495BB59F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b/>
                <w:bCs/>
                <w:color w:val="000000"/>
                <w:sz w:val="21"/>
                <w:lang w:val="en-US" w:eastAsia="zh-CN"/>
              </w:rPr>
              <w:lastRenderedPageBreak/>
              <w:t>Dig-300 Buffer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C902" w14:textId="77777777" w:rsidR="00735006" w:rsidRDefault="00735006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  <w:p w14:paraId="014BF1D3" w14:textId="4109242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lastRenderedPageBreak/>
              <w:t xml:space="preserve">* </w:t>
            </w:r>
            <w:proofErr w:type="gram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store</w:t>
            </w:r>
            <w:proofErr w:type="gramEnd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 RT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C9C6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8B84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436A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E1BE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sz w:val="21"/>
                <w:lang w:val="en-US" w:eastAsia="zh-CN"/>
              </w:rPr>
            </w:pPr>
          </w:p>
        </w:tc>
      </w:tr>
      <w:tr w:rsidR="006C4BD4" w:rsidRPr="003F345E" w14:paraId="79E1E03C" w14:textId="77777777" w:rsidTr="003F345E">
        <w:trPr>
          <w:trHeight w:val="9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9F23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BE1B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volume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FB16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number of </w:t>
            </w:r>
            <w:proofErr w:type="gram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library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3657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total volume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55AF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volume with attrition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0F9D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total volume</w:t>
            </w:r>
          </w:p>
        </w:tc>
      </w:tr>
      <w:tr w:rsidR="006C4BD4" w:rsidRPr="003F345E" w14:paraId="03596601" w14:textId="77777777" w:rsidTr="003F345E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54B5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1M HEPES pH 7.5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87C8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70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F04D" w14:textId="77777777" w:rsidR="008B3B7F" w:rsidRPr="008B3B7F" w:rsidRDefault="008B3B7F" w:rsidP="003F3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25A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7B0B26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385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69F9" w14:textId="77777777" w:rsidR="008B3B7F" w:rsidRPr="008B3B7F" w:rsidRDefault="008B3B7F" w:rsidP="003F34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19250</w:t>
            </w:r>
          </w:p>
        </w:tc>
      </w:tr>
      <w:tr w:rsidR="006C4BD4" w:rsidRPr="003F345E" w14:paraId="4F734ECC" w14:textId="77777777" w:rsidTr="003F345E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E140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5M NaCl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0029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210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E94D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28F4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1050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390DC0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1155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7B49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  <w:tr w:rsidR="006C4BD4" w:rsidRPr="003F345E" w14:paraId="6014D9B4" w14:textId="77777777" w:rsidTr="003F345E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D98E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2M Spermidine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D037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0.875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873A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8D38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4.375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066C51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4.8125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4A81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  <w:tr w:rsidR="006C4BD4" w:rsidRPr="003F345E" w14:paraId="2126B482" w14:textId="77777777" w:rsidTr="003F345E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B9FE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50X PIC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F275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70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3A48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DCCF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44C665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385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D852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  <w:tr w:rsidR="006C4BD4" w:rsidRPr="003F345E" w14:paraId="6DF5E328" w14:textId="77777777" w:rsidTr="003F345E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9639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5% Digitonin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EEFC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7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1110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72A6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7109FE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38.5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3E40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  <w:tr w:rsidR="006C4BD4" w:rsidRPr="003F345E" w14:paraId="7772E80A" w14:textId="77777777" w:rsidTr="003F345E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616E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proofErr w:type="spellStart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UltraPure</w:t>
            </w:r>
            <w:proofErr w:type="spellEnd"/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 xml:space="preserve"> Water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8203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3142.125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B11C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817A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15710.63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ECD400" w14:textId="77777777" w:rsidR="008B3B7F" w:rsidRPr="008B3B7F" w:rsidRDefault="008B3B7F" w:rsidP="003F34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  <w:r w:rsidRPr="008B3B7F">
              <w:rPr>
                <w:rFonts w:eastAsia="Times New Roman" w:cstheme="minorHAnsi"/>
                <w:color w:val="000000"/>
                <w:sz w:val="21"/>
                <w:lang w:val="en-US" w:eastAsia="zh-CN"/>
              </w:rPr>
              <w:t>17281.69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E40E" w14:textId="77777777" w:rsidR="008B3B7F" w:rsidRPr="008B3B7F" w:rsidRDefault="008B3B7F" w:rsidP="003F345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lang w:val="en-US" w:eastAsia="zh-CN"/>
              </w:rPr>
            </w:pPr>
          </w:p>
        </w:tc>
      </w:tr>
    </w:tbl>
    <w:p w14:paraId="27802498" w14:textId="77777777" w:rsidR="006C4BD4" w:rsidRPr="003F345E" w:rsidRDefault="006C4BD4" w:rsidP="008B3B7F">
      <w:pPr>
        <w:rPr>
          <w:rFonts w:cstheme="minorHAnsi"/>
          <w:sz w:val="21"/>
          <w:szCs w:val="21"/>
        </w:rPr>
      </w:pPr>
    </w:p>
    <w:p w14:paraId="1C0BD3E0" w14:textId="273B42D8" w:rsidR="008B3B7F" w:rsidRPr="003F345E" w:rsidRDefault="008B3B7F" w:rsidP="008B3B7F">
      <w:pPr>
        <w:rPr>
          <w:rFonts w:cstheme="minorHAnsi"/>
          <w:b/>
          <w:bCs/>
          <w:sz w:val="21"/>
        </w:rPr>
      </w:pPr>
      <w:r w:rsidRPr="003F345E">
        <w:rPr>
          <w:rFonts w:cstheme="minorHAnsi"/>
          <w:b/>
          <w:bCs/>
          <w:sz w:val="21"/>
        </w:rPr>
        <w:t xml:space="preserve">Preparation of </w:t>
      </w:r>
      <w:proofErr w:type="spellStart"/>
      <w:r w:rsidRPr="003F345E">
        <w:rPr>
          <w:rFonts w:cstheme="minorHAnsi"/>
          <w:b/>
          <w:bCs/>
          <w:sz w:val="21"/>
        </w:rPr>
        <w:t>ConA</w:t>
      </w:r>
      <w:proofErr w:type="spellEnd"/>
      <w:r w:rsidRPr="003F345E">
        <w:rPr>
          <w:rFonts w:cstheme="minorHAnsi"/>
          <w:b/>
          <w:bCs/>
          <w:sz w:val="21"/>
        </w:rPr>
        <w:t xml:space="preserve"> beads</w:t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</w:p>
    <w:p w14:paraId="660178C9" w14:textId="77777777" w:rsidR="008B3B7F" w:rsidRPr="003F345E" w:rsidRDefault="008B3B7F" w:rsidP="008B3B7F">
      <w:pPr>
        <w:pStyle w:val="ListParagraph"/>
        <w:numPr>
          <w:ilvl w:val="0"/>
          <w:numId w:val="2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Per Library, Add 100uL of 1X binding buffer to a 1.5mL low bind tube or 5mL tube. </w:t>
      </w:r>
    </w:p>
    <w:p w14:paraId="730C0301" w14:textId="77777777" w:rsidR="008B3B7F" w:rsidRPr="003F345E" w:rsidRDefault="008B3B7F" w:rsidP="008B3B7F">
      <w:pPr>
        <w:pStyle w:val="ListParagraph"/>
        <w:numPr>
          <w:ilvl w:val="0"/>
          <w:numId w:val="2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Resuspend </w:t>
      </w:r>
      <w:proofErr w:type="spellStart"/>
      <w:r w:rsidRPr="003F345E">
        <w:rPr>
          <w:rFonts w:cstheme="minorHAnsi"/>
          <w:sz w:val="21"/>
        </w:rPr>
        <w:t>ConA</w:t>
      </w:r>
      <w:proofErr w:type="spellEnd"/>
      <w:r w:rsidRPr="003F345E">
        <w:rPr>
          <w:rFonts w:cstheme="minorHAnsi"/>
          <w:sz w:val="21"/>
        </w:rPr>
        <w:t xml:space="preserve"> beads by pipetting, </w:t>
      </w:r>
      <w:proofErr w:type="gramStart"/>
      <w:r w:rsidRPr="003F345E">
        <w:rPr>
          <w:rFonts w:cstheme="minorHAnsi"/>
          <w:sz w:val="21"/>
        </w:rPr>
        <w:t>transfer</w:t>
      </w:r>
      <w:proofErr w:type="gramEnd"/>
      <w:r w:rsidRPr="003F345E">
        <w:rPr>
          <w:rFonts w:cstheme="minorHAnsi"/>
          <w:sz w:val="21"/>
        </w:rPr>
        <w:t xml:space="preserve"> and mix 10uL </w:t>
      </w:r>
      <w:proofErr w:type="spellStart"/>
      <w:r w:rsidRPr="003F345E">
        <w:rPr>
          <w:rFonts w:cstheme="minorHAnsi"/>
          <w:sz w:val="21"/>
        </w:rPr>
        <w:t>ConA</w:t>
      </w:r>
      <w:proofErr w:type="spellEnd"/>
      <w:r w:rsidRPr="003F345E">
        <w:rPr>
          <w:rFonts w:cstheme="minorHAnsi"/>
          <w:sz w:val="21"/>
        </w:rPr>
        <w:t xml:space="preserve"> beads to the 100uL Binding Buffer. </w:t>
      </w:r>
    </w:p>
    <w:p w14:paraId="01AAC6DE" w14:textId="77777777" w:rsidR="008B3B7F" w:rsidRPr="003F345E" w:rsidRDefault="008B3B7F" w:rsidP="008B3B7F">
      <w:pPr>
        <w:pStyle w:val="ListParagraph"/>
        <w:numPr>
          <w:ilvl w:val="0"/>
          <w:numId w:val="2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Place the tube with the mixture on magnetic rack and remove supernatant. </w:t>
      </w:r>
      <w:r w:rsidRPr="003F345E">
        <w:rPr>
          <w:rFonts w:cstheme="minorHAnsi"/>
          <w:sz w:val="21"/>
        </w:rPr>
        <w:tab/>
      </w:r>
    </w:p>
    <w:p w14:paraId="3117534E" w14:textId="77777777" w:rsidR="008B3B7F" w:rsidRPr="003F345E" w:rsidRDefault="008B3B7F" w:rsidP="008B3B7F">
      <w:pPr>
        <w:pStyle w:val="ListParagraph"/>
        <w:numPr>
          <w:ilvl w:val="0"/>
          <w:numId w:val="2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Remove the tubes from the rack and add 100uL Binding buffer to the beads, mix by pipetting.</w:t>
      </w:r>
    </w:p>
    <w:p w14:paraId="57288A21" w14:textId="77777777" w:rsidR="008B3B7F" w:rsidRPr="003F345E" w:rsidRDefault="008B3B7F" w:rsidP="008B3B7F">
      <w:pPr>
        <w:pStyle w:val="ListParagraph"/>
        <w:numPr>
          <w:ilvl w:val="0"/>
          <w:numId w:val="2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Place the tube with the mixture on magnetic rack and remove supernatant. </w:t>
      </w:r>
      <w:r w:rsidRPr="003F345E">
        <w:rPr>
          <w:rFonts w:cstheme="minorHAnsi"/>
          <w:sz w:val="21"/>
        </w:rPr>
        <w:tab/>
      </w:r>
    </w:p>
    <w:p w14:paraId="53666D15" w14:textId="178D3AD9" w:rsidR="008B3B7F" w:rsidRPr="003F345E" w:rsidRDefault="008B3B7F" w:rsidP="008B3B7F">
      <w:pPr>
        <w:pStyle w:val="ListParagraph"/>
        <w:numPr>
          <w:ilvl w:val="0"/>
          <w:numId w:val="2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Remove the tubes from the rack and add 10uL Binding buffer to the beads, mix by pipetting</w:t>
      </w:r>
      <w:r w:rsidRPr="003F345E">
        <w:rPr>
          <w:rFonts w:cstheme="minorHAnsi"/>
          <w:sz w:val="21"/>
        </w:rPr>
        <w:t>.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p w14:paraId="1B739639" w14:textId="77777777" w:rsidR="008B3B7F" w:rsidRPr="003F345E" w:rsidRDefault="008B3B7F" w:rsidP="008B3B7F">
      <w:pPr>
        <w:rPr>
          <w:rFonts w:cstheme="minorHAnsi"/>
          <w:b/>
          <w:bCs/>
          <w:sz w:val="21"/>
        </w:rPr>
      </w:pPr>
      <w:r w:rsidRPr="003F345E">
        <w:rPr>
          <w:rFonts w:cstheme="minorHAnsi"/>
          <w:b/>
          <w:bCs/>
          <w:sz w:val="21"/>
        </w:rPr>
        <w:t>Harvest cell of interest</w:t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</w:p>
    <w:p w14:paraId="3F5A8974" w14:textId="77777777" w:rsidR="008B3B7F" w:rsidRPr="003F345E" w:rsidRDefault="008B3B7F" w:rsidP="008B3B7F">
      <w:pPr>
        <w:pStyle w:val="ListParagraph"/>
        <w:numPr>
          <w:ilvl w:val="0"/>
          <w:numId w:val="3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Count cell and measure Viability. </w:t>
      </w:r>
    </w:p>
    <w:p w14:paraId="334F7A47" w14:textId="77777777" w:rsidR="008B3B7F" w:rsidRPr="003F345E" w:rsidRDefault="008B3B7F" w:rsidP="008B3B7F">
      <w:pPr>
        <w:pStyle w:val="ListParagraph"/>
        <w:numPr>
          <w:ilvl w:val="0"/>
          <w:numId w:val="3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Remove medium by centrifugation. </w:t>
      </w:r>
      <w:r w:rsidRPr="003F345E">
        <w:rPr>
          <w:rFonts w:cstheme="minorHAnsi"/>
          <w:sz w:val="21"/>
        </w:rPr>
        <w:tab/>
        <w:t>Speed(</w:t>
      </w:r>
      <w:proofErr w:type="spellStart"/>
      <w:r w:rsidRPr="003F345E">
        <w:rPr>
          <w:rFonts w:cstheme="minorHAnsi"/>
          <w:sz w:val="21"/>
        </w:rPr>
        <w:t>rcf</w:t>
      </w:r>
      <w:proofErr w:type="spellEnd"/>
      <w:r w:rsidRPr="003F345E">
        <w:rPr>
          <w:rFonts w:cstheme="minorHAnsi"/>
          <w:sz w:val="21"/>
        </w:rPr>
        <w:t>): 500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 xml:space="preserve"> </w:t>
      </w:r>
      <w:r w:rsidRPr="003F345E">
        <w:rPr>
          <w:rFonts w:cstheme="minorHAnsi"/>
          <w:sz w:val="21"/>
        </w:rPr>
        <w:t>Time(minutes): 5</w:t>
      </w:r>
    </w:p>
    <w:p w14:paraId="549A7355" w14:textId="77777777" w:rsidR="008B3B7F" w:rsidRPr="003F345E" w:rsidRDefault="008B3B7F" w:rsidP="008B3B7F">
      <w:pPr>
        <w:pStyle w:val="ListParagraph"/>
        <w:numPr>
          <w:ilvl w:val="0"/>
          <w:numId w:val="3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At room temperature, add 500uL 1X Wash Buffer to resuspend the cell pellet. </w:t>
      </w:r>
    </w:p>
    <w:p w14:paraId="237D1116" w14:textId="1189AF87" w:rsidR="008B3B7F" w:rsidRPr="003F345E" w:rsidRDefault="008B3B7F" w:rsidP="008B3B7F">
      <w:pPr>
        <w:pStyle w:val="ListParagraph"/>
        <w:numPr>
          <w:ilvl w:val="0"/>
          <w:numId w:val="3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Remove wash buffer by centrifugation. Speed(</w:t>
      </w:r>
      <w:proofErr w:type="spellStart"/>
      <w:r w:rsidRPr="003F345E">
        <w:rPr>
          <w:rFonts w:cstheme="minorHAnsi"/>
          <w:sz w:val="21"/>
        </w:rPr>
        <w:t>rcf</w:t>
      </w:r>
      <w:proofErr w:type="spellEnd"/>
      <w:r w:rsidRPr="003F345E">
        <w:rPr>
          <w:rFonts w:cstheme="minorHAnsi"/>
          <w:sz w:val="21"/>
        </w:rPr>
        <w:t>): 500</w:t>
      </w:r>
      <w:r w:rsidRPr="003F345E">
        <w:rPr>
          <w:rFonts w:cstheme="minorHAnsi"/>
          <w:sz w:val="21"/>
        </w:rPr>
        <w:t xml:space="preserve"> </w:t>
      </w:r>
      <w:r w:rsidRPr="003F345E">
        <w:rPr>
          <w:rFonts w:cstheme="minorHAnsi"/>
          <w:sz w:val="21"/>
        </w:rPr>
        <w:t>Time(minutes): 5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p w14:paraId="10052DBF" w14:textId="77777777" w:rsidR="008B3B7F" w:rsidRPr="003F345E" w:rsidRDefault="008B3B7F" w:rsidP="008B3B7F">
      <w:pPr>
        <w:rPr>
          <w:rFonts w:cstheme="minorHAnsi"/>
          <w:b/>
          <w:bCs/>
          <w:sz w:val="21"/>
        </w:rPr>
      </w:pPr>
      <w:r w:rsidRPr="003F345E">
        <w:rPr>
          <w:rFonts w:cstheme="minorHAnsi"/>
          <w:b/>
          <w:bCs/>
          <w:sz w:val="21"/>
        </w:rPr>
        <w:t>Cell-</w:t>
      </w:r>
      <w:proofErr w:type="spellStart"/>
      <w:r w:rsidRPr="003F345E">
        <w:rPr>
          <w:rFonts w:cstheme="minorHAnsi"/>
          <w:b/>
          <w:bCs/>
          <w:sz w:val="21"/>
        </w:rPr>
        <w:t>ConA</w:t>
      </w:r>
      <w:proofErr w:type="spellEnd"/>
      <w:r w:rsidRPr="003F345E">
        <w:rPr>
          <w:rFonts w:cstheme="minorHAnsi"/>
          <w:b/>
          <w:bCs/>
          <w:sz w:val="21"/>
        </w:rPr>
        <w:t xml:space="preserve"> beads mixture</w:t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</w:p>
    <w:p w14:paraId="65931C31" w14:textId="77777777" w:rsidR="008B3B7F" w:rsidRPr="003F345E" w:rsidRDefault="008B3B7F" w:rsidP="008B3B7F">
      <w:pPr>
        <w:pStyle w:val="ListParagraph"/>
        <w:numPr>
          <w:ilvl w:val="0"/>
          <w:numId w:val="4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Per Library, add 100uL of Wash Buffer to the washed cell pellet, transfer mixture to a 1.5mL low bind tube. </w:t>
      </w:r>
    </w:p>
    <w:p w14:paraId="6BDF4628" w14:textId="77777777" w:rsidR="008B3B7F" w:rsidRPr="003F345E" w:rsidRDefault="008B3B7F" w:rsidP="008B3B7F">
      <w:pPr>
        <w:pStyle w:val="ListParagraph"/>
        <w:numPr>
          <w:ilvl w:val="0"/>
          <w:numId w:val="4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On a bench top </w:t>
      </w:r>
      <w:proofErr w:type="spellStart"/>
      <w:r w:rsidRPr="003F345E">
        <w:rPr>
          <w:rFonts w:cstheme="minorHAnsi"/>
          <w:sz w:val="21"/>
        </w:rPr>
        <w:t>vortexer</w:t>
      </w:r>
      <w:proofErr w:type="spellEnd"/>
      <w:r w:rsidRPr="003F345E">
        <w:rPr>
          <w:rFonts w:cstheme="minorHAnsi"/>
          <w:sz w:val="21"/>
        </w:rPr>
        <w:t xml:space="preserve">, turn the dial to “5” and turn on the vortex. </w:t>
      </w:r>
    </w:p>
    <w:p w14:paraId="45050727" w14:textId="77777777" w:rsidR="008B3B7F" w:rsidRPr="003F345E" w:rsidRDefault="008B3B7F" w:rsidP="008B3B7F">
      <w:pPr>
        <w:pStyle w:val="ListParagraph"/>
        <w:numPr>
          <w:ilvl w:val="0"/>
          <w:numId w:val="4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Open the cap of the tube containing the cell-wash buffer mixture and press on the </w:t>
      </w:r>
      <w:proofErr w:type="spellStart"/>
      <w:r w:rsidRPr="003F345E">
        <w:rPr>
          <w:rFonts w:cstheme="minorHAnsi"/>
          <w:sz w:val="21"/>
        </w:rPr>
        <w:t>vortexer.</w:t>
      </w:r>
      <w:proofErr w:type="spellEnd"/>
    </w:p>
    <w:p w14:paraId="12F5B2A8" w14:textId="77777777" w:rsidR="008B3B7F" w:rsidRPr="003F345E" w:rsidRDefault="008B3B7F" w:rsidP="008B3B7F">
      <w:pPr>
        <w:pStyle w:val="ListParagraph"/>
        <w:numPr>
          <w:ilvl w:val="0"/>
          <w:numId w:val="4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Per Library, add the 10uL of the prepared </w:t>
      </w:r>
      <w:proofErr w:type="spellStart"/>
      <w:r w:rsidRPr="003F345E">
        <w:rPr>
          <w:rFonts w:cstheme="minorHAnsi"/>
          <w:sz w:val="21"/>
        </w:rPr>
        <w:t>ConA</w:t>
      </w:r>
      <w:proofErr w:type="spellEnd"/>
      <w:r w:rsidRPr="003F345E">
        <w:rPr>
          <w:rFonts w:cstheme="minorHAnsi"/>
          <w:sz w:val="21"/>
        </w:rPr>
        <w:t xml:space="preserve"> beads to the cell-wash buffer mixture slowly.</w:t>
      </w:r>
    </w:p>
    <w:p w14:paraId="2D919476" w14:textId="77777777" w:rsidR="008B3B7F" w:rsidRPr="003F345E" w:rsidRDefault="008B3B7F" w:rsidP="008F55B5">
      <w:pPr>
        <w:pStyle w:val="ListParagraph"/>
        <w:numPr>
          <w:ilvl w:val="0"/>
          <w:numId w:val="4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Incubate the mixture at room temperature for 10 minutes. </w:t>
      </w:r>
      <w:r w:rsidRPr="003F345E">
        <w:rPr>
          <w:rFonts w:cstheme="minorHAnsi"/>
          <w:sz w:val="21"/>
        </w:rPr>
        <w:tab/>
      </w:r>
    </w:p>
    <w:p w14:paraId="4A30B0F7" w14:textId="77777777" w:rsidR="008B3B7F" w:rsidRPr="003F345E" w:rsidRDefault="008B3B7F" w:rsidP="00DB040B">
      <w:pPr>
        <w:pStyle w:val="ListParagraph"/>
        <w:numPr>
          <w:ilvl w:val="0"/>
          <w:numId w:val="4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Briefly centrifuge the tube to collect the liquid to the bottom of the tube. </w:t>
      </w:r>
      <w:r w:rsidRPr="003F345E">
        <w:rPr>
          <w:rFonts w:cstheme="minorHAnsi"/>
          <w:sz w:val="21"/>
        </w:rPr>
        <w:tab/>
      </w:r>
    </w:p>
    <w:p w14:paraId="76E6D1EA" w14:textId="77777777" w:rsidR="008B3B7F" w:rsidRPr="003F345E" w:rsidRDefault="008B3B7F" w:rsidP="00474EB3">
      <w:pPr>
        <w:pStyle w:val="ListParagraph"/>
        <w:numPr>
          <w:ilvl w:val="0"/>
          <w:numId w:val="4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Place the tube on a magnetic rack and remove supernatant. 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p w14:paraId="4C59B322" w14:textId="4695F701" w:rsidR="008B3B7F" w:rsidRPr="003F345E" w:rsidRDefault="008B3B7F" w:rsidP="008B3B7F">
      <w:pPr>
        <w:pStyle w:val="ListParagraph"/>
        <w:numPr>
          <w:ilvl w:val="0"/>
          <w:numId w:val="4"/>
        </w:numPr>
        <w:rPr>
          <w:rFonts w:cstheme="minorHAnsi"/>
          <w:sz w:val="21"/>
          <w:szCs w:val="21"/>
        </w:rPr>
      </w:pPr>
      <w:r w:rsidRPr="003F345E">
        <w:rPr>
          <w:rFonts w:cstheme="minorHAnsi"/>
          <w:sz w:val="21"/>
        </w:rPr>
        <w:t>Remove the tubes from the rack.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  <w:szCs w:val="21"/>
        </w:rPr>
        <w:tab/>
      </w:r>
      <w:r w:rsidRPr="003F345E">
        <w:rPr>
          <w:rFonts w:cstheme="minorHAnsi"/>
          <w:sz w:val="21"/>
          <w:szCs w:val="21"/>
        </w:rPr>
        <w:tab/>
      </w:r>
      <w:r w:rsidRPr="003F345E">
        <w:rPr>
          <w:rFonts w:cstheme="minorHAnsi"/>
          <w:sz w:val="21"/>
          <w:szCs w:val="21"/>
        </w:rPr>
        <w:tab/>
      </w:r>
      <w:r w:rsidRPr="003F345E">
        <w:rPr>
          <w:rFonts w:cstheme="minorHAnsi"/>
          <w:sz w:val="21"/>
          <w:szCs w:val="21"/>
        </w:rPr>
        <w:tab/>
      </w:r>
      <w:r w:rsidRPr="003F345E">
        <w:rPr>
          <w:rFonts w:cstheme="minorHAnsi"/>
          <w:sz w:val="21"/>
          <w:szCs w:val="21"/>
        </w:rPr>
        <w:tab/>
      </w:r>
      <w:r w:rsidRPr="003F345E">
        <w:rPr>
          <w:rFonts w:cstheme="minorHAnsi"/>
          <w:sz w:val="21"/>
          <w:szCs w:val="21"/>
        </w:rPr>
        <w:tab/>
      </w:r>
      <w:r w:rsidRPr="003F345E">
        <w:rPr>
          <w:rFonts w:cstheme="minorHAnsi"/>
          <w:sz w:val="21"/>
          <w:szCs w:val="21"/>
        </w:rPr>
        <w:tab/>
      </w:r>
    </w:p>
    <w:p w14:paraId="2839F9A4" w14:textId="77777777" w:rsidR="008B3B7F" w:rsidRPr="003F345E" w:rsidRDefault="008B3B7F" w:rsidP="008B3B7F">
      <w:pPr>
        <w:rPr>
          <w:rFonts w:cstheme="minorHAnsi"/>
          <w:b/>
          <w:bCs/>
          <w:sz w:val="21"/>
        </w:rPr>
      </w:pPr>
      <w:r w:rsidRPr="003F345E">
        <w:rPr>
          <w:rFonts w:cstheme="minorHAnsi"/>
          <w:b/>
          <w:bCs/>
          <w:sz w:val="21"/>
        </w:rPr>
        <w:t>Primary antibody</w:t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</w:p>
    <w:p w14:paraId="338F00C9" w14:textId="77777777" w:rsidR="008B3B7F" w:rsidRPr="003F345E" w:rsidRDefault="008B3B7F" w:rsidP="004962BD">
      <w:pPr>
        <w:pStyle w:val="ListParagraph"/>
        <w:numPr>
          <w:ilvl w:val="0"/>
          <w:numId w:val="5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Per Library, add 50uL of 1X cold Antibody Buffer to resuspend the bead-cells. </w:t>
      </w:r>
    </w:p>
    <w:p w14:paraId="4CD7819A" w14:textId="77777777" w:rsidR="008B3B7F" w:rsidRPr="003F345E" w:rsidRDefault="008B3B7F" w:rsidP="00AD73FC">
      <w:pPr>
        <w:pStyle w:val="ListParagraph"/>
        <w:numPr>
          <w:ilvl w:val="0"/>
          <w:numId w:val="5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Resuspend by light </w:t>
      </w:r>
      <w:proofErr w:type="spellStart"/>
      <w:r w:rsidRPr="003F345E">
        <w:rPr>
          <w:rFonts w:cstheme="minorHAnsi"/>
          <w:sz w:val="21"/>
        </w:rPr>
        <w:t>vortexing</w:t>
      </w:r>
      <w:proofErr w:type="spellEnd"/>
      <w:r w:rsidRPr="003F345E">
        <w:rPr>
          <w:rFonts w:cstheme="minorHAnsi"/>
          <w:sz w:val="21"/>
        </w:rPr>
        <w:t xml:space="preserve">. </w:t>
      </w:r>
    </w:p>
    <w:p w14:paraId="6BD8228D" w14:textId="77777777" w:rsidR="008B3B7F" w:rsidRPr="003F345E" w:rsidRDefault="008B3B7F" w:rsidP="0014573E">
      <w:pPr>
        <w:pStyle w:val="ListParagraph"/>
        <w:numPr>
          <w:ilvl w:val="0"/>
          <w:numId w:val="5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Place the tube on Ice. </w:t>
      </w:r>
    </w:p>
    <w:p w14:paraId="107E680B" w14:textId="77777777" w:rsidR="008B3B7F" w:rsidRPr="003F345E" w:rsidRDefault="008B3B7F" w:rsidP="00F21940">
      <w:pPr>
        <w:pStyle w:val="ListParagraph"/>
        <w:numPr>
          <w:ilvl w:val="0"/>
          <w:numId w:val="5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Add antibody and note the dilution factor of the antibody. </w:t>
      </w:r>
      <w:r w:rsidRPr="003F345E">
        <w:rPr>
          <w:rFonts w:cstheme="minorHAnsi"/>
          <w:sz w:val="21"/>
        </w:rPr>
        <w:tab/>
      </w:r>
    </w:p>
    <w:p w14:paraId="49B3B962" w14:textId="77777777" w:rsidR="003F345E" w:rsidRPr="003F345E" w:rsidRDefault="008B3B7F" w:rsidP="001473FC">
      <w:pPr>
        <w:pStyle w:val="ListParagraph"/>
        <w:numPr>
          <w:ilvl w:val="0"/>
          <w:numId w:val="5"/>
        </w:numPr>
        <w:rPr>
          <w:rFonts w:cstheme="minorHAnsi"/>
          <w:sz w:val="21"/>
          <w:szCs w:val="21"/>
        </w:rPr>
      </w:pPr>
      <w:r w:rsidRPr="003F345E">
        <w:rPr>
          <w:rFonts w:cstheme="minorHAnsi"/>
          <w:sz w:val="21"/>
        </w:rPr>
        <w:t xml:space="preserve">Rotate the tube at 4 degree </w:t>
      </w:r>
      <w:proofErr w:type="gramStart"/>
      <w:r w:rsidRPr="003F345E">
        <w:rPr>
          <w:rFonts w:cstheme="minorHAnsi"/>
          <w:sz w:val="21"/>
        </w:rPr>
        <w:t>C  for</w:t>
      </w:r>
      <w:proofErr w:type="gramEnd"/>
      <w:r w:rsidRPr="003F345E">
        <w:rPr>
          <w:rFonts w:cstheme="minorHAnsi"/>
          <w:sz w:val="21"/>
        </w:rPr>
        <w:t xml:space="preserve"> overnight. 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p w14:paraId="1FDDD573" w14:textId="77777777" w:rsidR="003F345E" w:rsidRPr="003F345E" w:rsidRDefault="003F345E">
      <w:pPr>
        <w:rPr>
          <w:rFonts w:cstheme="minorHAnsi"/>
          <w:sz w:val="21"/>
          <w:szCs w:val="21"/>
        </w:rPr>
      </w:pPr>
      <w:r w:rsidRPr="003F345E">
        <w:rPr>
          <w:rFonts w:cstheme="minorHAnsi"/>
          <w:sz w:val="21"/>
          <w:szCs w:val="21"/>
        </w:rPr>
        <w:br w:type="page"/>
      </w:r>
    </w:p>
    <w:p w14:paraId="3E75CAF7" w14:textId="5050CDB9" w:rsidR="008B3B7F" w:rsidRPr="003F345E" w:rsidRDefault="008B3B7F" w:rsidP="008B3B7F">
      <w:pPr>
        <w:rPr>
          <w:rFonts w:cstheme="minorHAnsi"/>
          <w:sz w:val="21"/>
          <w:szCs w:val="21"/>
        </w:rPr>
      </w:pPr>
      <w:r w:rsidRPr="003F345E">
        <w:rPr>
          <w:rFonts w:cstheme="minorHAnsi"/>
          <w:b/>
          <w:bCs/>
          <w:sz w:val="21"/>
        </w:rPr>
        <w:lastRenderedPageBreak/>
        <w:t xml:space="preserve">Secondary antibody </w:t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</w:p>
    <w:p w14:paraId="5A5997E6" w14:textId="77777777" w:rsidR="008B3B7F" w:rsidRPr="003F345E" w:rsidRDefault="008B3B7F" w:rsidP="00FE5759">
      <w:pPr>
        <w:pStyle w:val="ListParagraph"/>
        <w:numPr>
          <w:ilvl w:val="0"/>
          <w:numId w:val="6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Dilute the secondary antibody with 1X Dig-wash buffer. Note the dilution factor.</w:t>
      </w:r>
    </w:p>
    <w:p w14:paraId="155B11FE" w14:textId="77777777" w:rsidR="008B3B7F" w:rsidRPr="003F345E" w:rsidRDefault="008B3B7F" w:rsidP="00707598">
      <w:pPr>
        <w:pStyle w:val="ListParagraph"/>
        <w:numPr>
          <w:ilvl w:val="0"/>
          <w:numId w:val="6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Briefly centrifuge the primary antibody-bead-cell mixture to collect the liquid to the bottom of the tube.</w:t>
      </w:r>
    </w:p>
    <w:p w14:paraId="4937A374" w14:textId="77777777" w:rsidR="008B3B7F" w:rsidRPr="003F345E" w:rsidRDefault="008B3B7F" w:rsidP="007748F9">
      <w:pPr>
        <w:pStyle w:val="ListParagraph"/>
        <w:numPr>
          <w:ilvl w:val="0"/>
          <w:numId w:val="6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Place the tube on a magnetic rack and remove supernatant. 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p w14:paraId="7C720EF0" w14:textId="77777777" w:rsidR="008B3B7F" w:rsidRPr="003F345E" w:rsidRDefault="008B3B7F" w:rsidP="00A95372">
      <w:pPr>
        <w:pStyle w:val="ListParagraph"/>
        <w:numPr>
          <w:ilvl w:val="0"/>
          <w:numId w:val="6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Remove the tubes from the rack. </w:t>
      </w:r>
    </w:p>
    <w:p w14:paraId="4029136C" w14:textId="77777777" w:rsidR="008B3B7F" w:rsidRPr="003F345E" w:rsidRDefault="008B3B7F" w:rsidP="00D46A0D">
      <w:pPr>
        <w:pStyle w:val="ListParagraph"/>
        <w:numPr>
          <w:ilvl w:val="0"/>
          <w:numId w:val="6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Add 100uL of the diluted secondary antibody to the bead-cell mixture.</w:t>
      </w:r>
    </w:p>
    <w:p w14:paraId="5FF0B465" w14:textId="77777777" w:rsidR="008B3B7F" w:rsidRPr="003F345E" w:rsidRDefault="008B3B7F" w:rsidP="00176343">
      <w:pPr>
        <w:pStyle w:val="ListParagraph"/>
        <w:numPr>
          <w:ilvl w:val="0"/>
          <w:numId w:val="6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Resuspend by light </w:t>
      </w:r>
      <w:proofErr w:type="spellStart"/>
      <w:r w:rsidRPr="003F345E">
        <w:rPr>
          <w:rFonts w:cstheme="minorHAnsi"/>
          <w:sz w:val="21"/>
        </w:rPr>
        <w:t>vortexing</w:t>
      </w:r>
      <w:proofErr w:type="spellEnd"/>
      <w:r w:rsidRPr="003F345E">
        <w:rPr>
          <w:rFonts w:cstheme="minorHAnsi"/>
          <w:sz w:val="21"/>
        </w:rPr>
        <w:t xml:space="preserve">. </w:t>
      </w:r>
      <w:r w:rsidRPr="003F345E">
        <w:rPr>
          <w:rFonts w:cstheme="minorHAnsi"/>
          <w:sz w:val="21"/>
        </w:rPr>
        <w:tab/>
      </w:r>
    </w:p>
    <w:p w14:paraId="7B064CF3" w14:textId="77777777" w:rsidR="008B3B7F" w:rsidRPr="003F345E" w:rsidRDefault="008B3B7F" w:rsidP="002507ED">
      <w:pPr>
        <w:pStyle w:val="ListParagraph"/>
        <w:numPr>
          <w:ilvl w:val="0"/>
          <w:numId w:val="6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Rotate the tube at room temperature for 60 minutes.</w:t>
      </w:r>
    </w:p>
    <w:p w14:paraId="524F2541" w14:textId="77777777" w:rsidR="008B3B7F" w:rsidRPr="003F345E" w:rsidRDefault="008B3B7F" w:rsidP="003847F8">
      <w:pPr>
        <w:pStyle w:val="ListParagraph"/>
        <w:numPr>
          <w:ilvl w:val="0"/>
          <w:numId w:val="6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Briefly centrifuge the secondary antibody-bead-cell mixture to collect the liquid to the bottom of the tube. </w:t>
      </w:r>
      <w:r w:rsidRPr="003F345E">
        <w:rPr>
          <w:rFonts w:cstheme="minorHAnsi"/>
          <w:sz w:val="21"/>
        </w:rPr>
        <w:tab/>
      </w:r>
    </w:p>
    <w:p w14:paraId="6AAF7705" w14:textId="6875F147" w:rsidR="008B3B7F" w:rsidRPr="003F345E" w:rsidRDefault="008B3B7F" w:rsidP="00812098">
      <w:pPr>
        <w:pStyle w:val="ListParagraph"/>
        <w:numPr>
          <w:ilvl w:val="0"/>
          <w:numId w:val="6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Place the tube on a magnetic rack and remove supernatant</w:t>
      </w:r>
      <w:r w:rsidRPr="003F345E">
        <w:rPr>
          <w:rFonts w:cstheme="minorHAnsi"/>
          <w:sz w:val="21"/>
        </w:rPr>
        <w:t>.</w:t>
      </w:r>
    </w:p>
    <w:p w14:paraId="2FFC9FA3" w14:textId="77777777" w:rsidR="008B3B7F" w:rsidRPr="003F345E" w:rsidRDefault="008B3B7F" w:rsidP="00175564">
      <w:pPr>
        <w:pStyle w:val="ListParagraph"/>
        <w:numPr>
          <w:ilvl w:val="0"/>
          <w:numId w:val="6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Remove the tubes from the rack. 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p w14:paraId="182F445A" w14:textId="77777777" w:rsidR="008B3B7F" w:rsidRPr="003F345E" w:rsidRDefault="008B3B7F" w:rsidP="004711C1">
      <w:pPr>
        <w:pStyle w:val="ListParagraph"/>
        <w:numPr>
          <w:ilvl w:val="0"/>
          <w:numId w:val="6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Add 1000uL 1X Dig-wash buffer to the beads, invert 10 times o thoroughly mix the beads with buffer.</w:t>
      </w:r>
      <w:r w:rsidRPr="003F345E">
        <w:rPr>
          <w:rFonts w:cstheme="minorHAnsi"/>
          <w:sz w:val="21"/>
        </w:rPr>
        <w:tab/>
      </w:r>
    </w:p>
    <w:p w14:paraId="47180589" w14:textId="77777777" w:rsidR="008B3B7F" w:rsidRPr="003F345E" w:rsidRDefault="008B3B7F" w:rsidP="00BA496A">
      <w:pPr>
        <w:pStyle w:val="ListParagraph"/>
        <w:numPr>
          <w:ilvl w:val="0"/>
          <w:numId w:val="6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Briefly centrifuge the secondary antibody-bead-cell mixture to collect the liquid to the bottom of the tube. </w:t>
      </w:r>
      <w:r w:rsidRPr="003F345E">
        <w:rPr>
          <w:rFonts w:cstheme="minorHAnsi"/>
          <w:sz w:val="21"/>
        </w:rPr>
        <w:tab/>
      </w:r>
    </w:p>
    <w:p w14:paraId="3F390E46" w14:textId="77777777" w:rsidR="008B3B7F" w:rsidRPr="003F345E" w:rsidRDefault="008B3B7F" w:rsidP="0093726C">
      <w:pPr>
        <w:pStyle w:val="ListParagraph"/>
        <w:numPr>
          <w:ilvl w:val="0"/>
          <w:numId w:val="6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Place the tube on a magnetic rack and remove supernatant. 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p w14:paraId="3C27AB2F" w14:textId="77777777" w:rsidR="008B3B7F" w:rsidRPr="003F345E" w:rsidRDefault="008B3B7F" w:rsidP="00BB79A1">
      <w:pPr>
        <w:pStyle w:val="ListParagraph"/>
        <w:numPr>
          <w:ilvl w:val="0"/>
          <w:numId w:val="6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Remove the tubes from the rack. 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p w14:paraId="0989EDD8" w14:textId="77777777" w:rsidR="008B3B7F" w:rsidRPr="003F345E" w:rsidRDefault="008B3B7F" w:rsidP="003F1DEF">
      <w:pPr>
        <w:pStyle w:val="ListParagraph"/>
        <w:numPr>
          <w:ilvl w:val="0"/>
          <w:numId w:val="6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Repeat wash once more time for a total of 3 washes. </w:t>
      </w:r>
      <w:r w:rsidRPr="003F345E">
        <w:rPr>
          <w:rFonts w:cstheme="minorHAnsi"/>
          <w:sz w:val="21"/>
        </w:rPr>
        <w:tab/>
      </w:r>
    </w:p>
    <w:p w14:paraId="2AA6E02B" w14:textId="77777777" w:rsidR="003F345E" w:rsidRDefault="008B3B7F" w:rsidP="008B3B7F">
      <w:pPr>
        <w:pStyle w:val="ListParagraph"/>
        <w:numPr>
          <w:ilvl w:val="0"/>
          <w:numId w:val="6"/>
        </w:numPr>
        <w:rPr>
          <w:rFonts w:cstheme="minorHAnsi"/>
          <w:sz w:val="21"/>
          <w:szCs w:val="21"/>
        </w:rPr>
      </w:pPr>
      <w:r w:rsidRPr="003F345E">
        <w:rPr>
          <w:rFonts w:cstheme="minorHAnsi"/>
          <w:sz w:val="21"/>
        </w:rPr>
        <w:t>* At the last wash, do NOT remove supernatant.</w:t>
      </w:r>
      <w:r w:rsidRPr="003F345E">
        <w:rPr>
          <w:rFonts w:cstheme="minorHAnsi"/>
          <w:sz w:val="21"/>
          <w:szCs w:val="21"/>
        </w:rPr>
        <w:tab/>
      </w:r>
      <w:r w:rsidRPr="003F345E">
        <w:rPr>
          <w:rFonts w:cstheme="minorHAnsi"/>
          <w:sz w:val="21"/>
          <w:szCs w:val="21"/>
        </w:rPr>
        <w:tab/>
      </w:r>
    </w:p>
    <w:p w14:paraId="5031132D" w14:textId="46F11B08" w:rsidR="006C4BD4" w:rsidRPr="003F345E" w:rsidRDefault="008B3B7F" w:rsidP="003F345E">
      <w:pPr>
        <w:rPr>
          <w:rFonts w:cstheme="minorHAnsi"/>
          <w:sz w:val="21"/>
          <w:szCs w:val="21"/>
        </w:rPr>
      </w:pPr>
      <w:r w:rsidRPr="003F345E">
        <w:rPr>
          <w:rFonts w:cstheme="minorHAnsi"/>
          <w:sz w:val="21"/>
          <w:szCs w:val="21"/>
        </w:rPr>
        <w:tab/>
      </w:r>
      <w:r w:rsidRPr="003F345E">
        <w:rPr>
          <w:rFonts w:cstheme="minorHAnsi"/>
          <w:sz w:val="21"/>
          <w:szCs w:val="21"/>
        </w:rPr>
        <w:tab/>
      </w:r>
      <w:r w:rsidRPr="003F345E">
        <w:rPr>
          <w:rFonts w:cstheme="minorHAnsi"/>
          <w:sz w:val="21"/>
          <w:szCs w:val="21"/>
        </w:rPr>
        <w:tab/>
      </w:r>
    </w:p>
    <w:p w14:paraId="63C55762" w14:textId="7B2EDF15" w:rsidR="008B3B7F" w:rsidRPr="003F345E" w:rsidRDefault="008B3B7F" w:rsidP="006C4BD4">
      <w:pPr>
        <w:rPr>
          <w:rFonts w:cstheme="minorHAnsi"/>
          <w:sz w:val="21"/>
          <w:szCs w:val="21"/>
        </w:rPr>
      </w:pPr>
      <w:r w:rsidRPr="003F345E">
        <w:rPr>
          <w:rFonts w:cstheme="minorHAnsi"/>
          <w:b/>
          <w:bCs/>
          <w:sz w:val="21"/>
          <w:szCs w:val="21"/>
        </w:rPr>
        <w:t xml:space="preserve">Addition of pA-Tn5 transposon to the washed beads-cell mixture </w:t>
      </w:r>
      <w:r w:rsidRPr="003F345E">
        <w:rPr>
          <w:rFonts w:cstheme="minorHAnsi"/>
          <w:b/>
          <w:bCs/>
          <w:sz w:val="21"/>
          <w:szCs w:val="21"/>
        </w:rPr>
        <w:tab/>
      </w:r>
      <w:r w:rsidRPr="003F345E">
        <w:rPr>
          <w:rFonts w:cstheme="minorHAnsi"/>
          <w:b/>
          <w:bCs/>
          <w:sz w:val="21"/>
          <w:szCs w:val="21"/>
        </w:rPr>
        <w:tab/>
      </w:r>
      <w:r w:rsidRPr="003F345E">
        <w:rPr>
          <w:rFonts w:cstheme="minorHAnsi"/>
          <w:b/>
          <w:bCs/>
          <w:sz w:val="21"/>
          <w:szCs w:val="21"/>
        </w:rPr>
        <w:tab/>
      </w:r>
    </w:p>
    <w:p w14:paraId="3C683BA3" w14:textId="3C32095E" w:rsidR="008B3B7F" w:rsidRPr="003F345E" w:rsidRDefault="008B3B7F" w:rsidP="008B3B7F">
      <w:pPr>
        <w:pStyle w:val="ListParagraph"/>
        <w:numPr>
          <w:ilvl w:val="0"/>
          <w:numId w:val="7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Dilute the pA-Tn5 transposon with Dig-300 Buffer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tbl>
      <w:tblPr>
        <w:tblStyle w:val="TableGrid"/>
        <w:tblW w:w="9087" w:type="dxa"/>
        <w:tblLook w:val="04A0" w:firstRow="1" w:lastRow="0" w:firstColumn="1" w:lastColumn="0" w:noHBand="0" w:noVBand="1"/>
      </w:tblPr>
      <w:tblGrid>
        <w:gridCol w:w="2385"/>
        <w:gridCol w:w="1471"/>
        <w:gridCol w:w="1328"/>
        <w:gridCol w:w="1268"/>
        <w:gridCol w:w="1367"/>
        <w:gridCol w:w="1268"/>
      </w:tblGrid>
      <w:tr w:rsidR="006C4BD4" w:rsidRPr="003F345E" w14:paraId="0AF3BCDA" w14:textId="77777777" w:rsidTr="006C4BD4">
        <w:trPr>
          <w:trHeight w:val="480"/>
        </w:trPr>
        <w:tc>
          <w:tcPr>
            <w:tcW w:w="2385" w:type="dxa"/>
            <w:noWrap/>
            <w:hideMark/>
          </w:tcPr>
          <w:p w14:paraId="586AF03A" w14:textId="77777777" w:rsidR="008B3B7F" w:rsidRPr="003F345E" w:rsidRDefault="008B3B7F">
            <w:pPr>
              <w:rPr>
                <w:rFonts w:cstheme="minorHAnsi"/>
                <w:sz w:val="21"/>
                <w:lang w:val="en-US"/>
              </w:rPr>
            </w:pPr>
            <w:r w:rsidRPr="003F345E">
              <w:rPr>
                <w:rFonts w:cstheme="minorHAnsi"/>
                <w:sz w:val="21"/>
              </w:rPr>
              <w:t> </w:t>
            </w:r>
          </w:p>
        </w:tc>
        <w:tc>
          <w:tcPr>
            <w:tcW w:w="1471" w:type="dxa"/>
            <w:hideMark/>
          </w:tcPr>
          <w:p w14:paraId="198ED2E4" w14:textId="77777777" w:rsidR="008B3B7F" w:rsidRPr="003F345E" w:rsidRDefault="008B3B7F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volume</w:t>
            </w:r>
          </w:p>
        </w:tc>
        <w:tc>
          <w:tcPr>
            <w:tcW w:w="1328" w:type="dxa"/>
            <w:hideMark/>
          </w:tcPr>
          <w:p w14:paraId="173D24EF" w14:textId="77777777" w:rsidR="008B3B7F" w:rsidRPr="003F345E" w:rsidRDefault="008B3B7F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 xml:space="preserve">number of </w:t>
            </w:r>
            <w:proofErr w:type="gramStart"/>
            <w:r w:rsidRPr="003F345E">
              <w:rPr>
                <w:rFonts w:cstheme="minorHAnsi"/>
                <w:sz w:val="21"/>
              </w:rPr>
              <w:t>library</w:t>
            </w:r>
            <w:proofErr w:type="gramEnd"/>
          </w:p>
        </w:tc>
        <w:tc>
          <w:tcPr>
            <w:tcW w:w="1268" w:type="dxa"/>
            <w:hideMark/>
          </w:tcPr>
          <w:p w14:paraId="1FBEAFD4" w14:textId="77777777" w:rsidR="008B3B7F" w:rsidRPr="003F345E" w:rsidRDefault="008B3B7F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total volume</w:t>
            </w:r>
          </w:p>
        </w:tc>
        <w:tc>
          <w:tcPr>
            <w:tcW w:w="1367" w:type="dxa"/>
            <w:hideMark/>
          </w:tcPr>
          <w:p w14:paraId="716C2B09" w14:textId="77777777" w:rsidR="008B3B7F" w:rsidRPr="003F345E" w:rsidRDefault="008B3B7F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volume with attrition</w:t>
            </w:r>
          </w:p>
        </w:tc>
        <w:tc>
          <w:tcPr>
            <w:tcW w:w="1268" w:type="dxa"/>
            <w:hideMark/>
          </w:tcPr>
          <w:p w14:paraId="5DBBDBFF" w14:textId="77777777" w:rsidR="008B3B7F" w:rsidRPr="003F345E" w:rsidRDefault="008B3B7F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total volume</w:t>
            </w:r>
          </w:p>
        </w:tc>
      </w:tr>
      <w:tr w:rsidR="006C4BD4" w:rsidRPr="003F345E" w14:paraId="2523B246" w14:textId="77777777" w:rsidTr="006C4BD4">
        <w:trPr>
          <w:trHeight w:val="159"/>
        </w:trPr>
        <w:tc>
          <w:tcPr>
            <w:tcW w:w="2385" w:type="dxa"/>
            <w:noWrap/>
            <w:hideMark/>
          </w:tcPr>
          <w:p w14:paraId="43A0AA4C" w14:textId="77777777" w:rsidR="008B3B7F" w:rsidRPr="003F345E" w:rsidRDefault="008B3B7F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1X Dig-300 Buffer</w:t>
            </w:r>
          </w:p>
        </w:tc>
        <w:tc>
          <w:tcPr>
            <w:tcW w:w="1471" w:type="dxa"/>
            <w:noWrap/>
            <w:hideMark/>
          </w:tcPr>
          <w:p w14:paraId="05B1FACF" w14:textId="77777777" w:rsidR="008B3B7F" w:rsidRPr="003F345E" w:rsidRDefault="008B3B7F" w:rsidP="008B3B7F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100</w:t>
            </w:r>
          </w:p>
        </w:tc>
        <w:tc>
          <w:tcPr>
            <w:tcW w:w="1328" w:type="dxa"/>
            <w:vMerge w:val="restart"/>
            <w:noWrap/>
            <w:hideMark/>
          </w:tcPr>
          <w:p w14:paraId="17EF7878" w14:textId="77777777" w:rsidR="008B3B7F" w:rsidRPr="003F345E" w:rsidRDefault="008B3B7F" w:rsidP="008B3B7F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5</w:t>
            </w:r>
          </w:p>
        </w:tc>
        <w:tc>
          <w:tcPr>
            <w:tcW w:w="1268" w:type="dxa"/>
            <w:noWrap/>
            <w:hideMark/>
          </w:tcPr>
          <w:p w14:paraId="58ED5FF2" w14:textId="77777777" w:rsidR="008B3B7F" w:rsidRPr="003F345E" w:rsidRDefault="008B3B7F" w:rsidP="008B3B7F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500</w:t>
            </w:r>
          </w:p>
        </w:tc>
        <w:tc>
          <w:tcPr>
            <w:tcW w:w="1367" w:type="dxa"/>
            <w:noWrap/>
            <w:hideMark/>
          </w:tcPr>
          <w:p w14:paraId="2586A447" w14:textId="77777777" w:rsidR="008B3B7F" w:rsidRPr="003F345E" w:rsidRDefault="008B3B7F" w:rsidP="008B3B7F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550</w:t>
            </w:r>
          </w:p>
        </w:tc>
        <w:tc>
          <w:tcPr>
            <w:tcW w:w="1268" w:type="dxa"/>
            <w:vMerge w:val="restart"/>
            <w:noWrap/>
            <w:hideMark/>
          </w:tcPr>
          <w:p w14:paraId="3958F7B5" w14:textId="77777777" w:rsidR="008B3B7F" w:rsidRPr="003F345E" w:rsidRDefault="008B3B7F" w:rsidP="008B3B7F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563.75</w:t>
            </w:r>
          </w:p>
        </w:tc>
      </w:tr>
      <w:tr w:rsidR="006C4BD4" w:rsidRPr="003F345E" w14:paraId="77B2F541" w14:textId="77777777" w:rsidTr="006C4BD4">
        <w:trPr>
          <w:trHeight w:val="159"/>
        </w:trPr>
        <w:tc>
          <w:tcPr>
            <w:tcW w:w="2385" w:type="dxa"/>
            <w:noWrap/>
            <w:hideMark/>
          </w:tcPr>
          <w:p w14:paraId="657AE0E6" w14:textId="77777777" w:rsidR="008B3B7F" w:rsidRPr="003F345E" w:rsidRDefault="008B3B7F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pA-Tn5</w:t>
            </w:r>
          </w:p>
        </w:tc>
        <w:tc>
          <w:tcPr>
            <w:tcW w:w="1471" w:type="dxa"/>
            <w:noWrap/>
            <w:hideMark/>
          </w:tcPr>
          <w:p w14:paraId="3612BD9C" w14:textId="77777777" w:rsidR="008B3B7F" w:rsidRPr="003F345E" w:rsidRDefault="008B3B7F" w:rsidP="008B3B7F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2.5</w:t>
            </w:r>
          </w:p>
        </w:tc>
        <w:tc>
          <w:tcPr>
            <w:tcW w:w="1328" w:type="dxa"/>
            <w:vMerge/>
            <w:hideMark/>
          </w:tcPr>
          <w:p w14:paraId="0800CC49" w14:textId="77777777" w:rsidR="008B3B7F" w:rsidRPr="003F345E" w:rsidRDefault="008B3B7F">
            <w:pPr>
              <w:rPr>
                <w:rFonts w:cstheme="minorHAnsi"/>
                <w:sz w:val="21"/>
              </w:rPr>
            </w:pPr>
          </w:p>
        </w:tc>
        <w:tc>
          <w:tcPr>
            <w:tcW w:w="1268" w:type="dxa"/>
            <w:noWrap/>
            <w:hideMark/>
          </w:tcPr>
          <w:p w14:paraId="21A9D25B" w14:textId="77777777" w:rsidR="008B3B7F" w:rsidRPr="003F345E" w:rsidRDefault="008B3B7F" w:rsidP="008B3B7F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12.5</w:t>
            </w:r>
          </w:p>
        </w:tc>
        <w:tc>
          <w:tcPr>
            <w:tcW w:w="1367" w:type="dxa"/>
            <w:noWrap/>
            <w:hideMark/>
          </w:tcPr>
          <w:p w14:paraId="0AF7ABA1" w14:textId="77777777" w:rsidR="008B3B7F" w:rsidRPr="003F345E" w:rsidRDefault="008B3B7F" w:rsidP="008B3B7F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13.75</w:t>
            </w:r>
          </w:p>
        </w:tc>
        <w:tc>
          <w:tcPr>
            <w:tcW w:w="1268" w:type="dxa"/>
            <w:vMerge/>
            <w:hideMark/>
          </w:tcPr>
          <w:p w14:paraId="5A7FE64D" w14:textId="77777777" w:rsidR="008B3B7F" w:rsidRPr="003F345E" w:rsidRDefault="008B3B7F">
            <w:pPr>
              <w:rPr>
                <w:rFonts w:cstheme="minorHAnsi"/>
                <w:sz w:val="21"/>
              </w:rPr>
            </w:pPr>
          </w:p>
        </w:tc>
      </w:tr>
    </w:tbl>
    <w:p w14:paraId="089CA424" w14:textId="27AAA439" w:rsidR="008B3B7F" w:rsidRPr="003F345E" w:rsidRDefault="008B3B7F" w:rsidP="008B3B7F">
      <w:pPr>
        <w:rPr>
          <w:rFonts w:cstheme="minorHAnsi"/>
          <w:sz w:val="21"/>
        </w:rPr>
      </w:pP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p w14:paraId="68B86A97" w14:textId="77777777" w:rsidR="008B3B7F" w:rsidRPr="003F345E" w:rsidRDefault="008B3B7F" w:rsidP="00A82814">
      <w:pPr>
        <w:pStyle w:val="ListParagraph"/>
        <w:numPr>
          <w:ilvl w:val="0"/>
          <w:numId w:val="7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Place the tube containing the bead-cell mixture on a magnetic rack and remove supernatant.</w:t>
      </w:r>
    </w:p>
    <w:p w14:paraId="79002226" w14:textId="77777777" w:rsidR="008B3B7F" w:rsidRPr="003F345E" w:rsidRDefault="008B3B7F" w:rsidP="00532114">
      <w:pPr>
        <w:pStyle w:val="ListParagraph"/>
        <w:numPr>
          <w:ilvl w:val="0"/>
          <w:numId w:val="7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Add the diluted transposon to the bead-cell mixture. </w:t>
      </w:r>
    </w:p>
    <w:p w14:paraId="28EE1A53" w14:textId="77777777" w:rsidR="008B3B7F" w:rsidRPr="003F345E" w:rsidRDefault="008B3B7F" w:rsidP="000867B8">
      <w:pPr>
        <w:pStyle w:val="ListParagraph"/>
        <w:numPr>
          <w:ilvl w:val="0"/>
          <w:numId w:val="7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Resuspend by light </w:t>
      </w:r>
      <w:proofErr w:type="spellStart"/>
      <w:r w:rsidRPr="003F345E">
        <w:rPr>
          <w:rFonts w:cstheme="minorHAnsi"/>
          <w:sz w:val="21"/>
        </w:rPr>
        <w:t>vortexing</w:t>
      </w:r>
      <w:proofErr w:type="spellEnd"/>
      <w:r w:rsidRPr="003F345E">
        <w:rPr>
          <w:rFonts w:cstheme="minorHAnsi"/>
          <w:sz w:val="21"/>
        </w:rPr>
        <w:t xml:space="preserve">. </w:t>
      </w:r>
      <w:r w:rsidRPr="003F345E">
        <w:rPr>
          <w:rFonts w:cstheme="minorHAnsi"/>
          <w:sz w:val="21"/>
        </w:rPr>
        <w:tab/>
      </w:r>
    </w:p>
    <w:p w14:paraId="5557E716" w14:textId="77777777" w:rsidR="008B3B7F" w:rsidRPr="003F345E" w:rsidRDefault="008B3B7F" w:rsidP="00FB0E2D">
      <w:pPr>
        <w:pStyle w:val="ListParagraph"/>
        <w:numPr>
          <w:ilvl w:val="0"/>
          <w:numId w:val="7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Rotate the tube at room temperature for 1 hour.</w:t>
      </w:r>
    </w:p>
    <w:p w14:paraId="20A3BB11" w14:textId="77777777" w:rsidR="008B3B7F" w:rsidRPr="003F345E" w:rsidRDefault="008B3B7F" w:rsidP="007D47C0">
      <w:pPr>
        <w:pStyle w:val="ListParagraph"/>
        <w:numPr>
          <w:ilvl w:val="0"/>
          <w:numId w:val="7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Briefly centrifuge the transposon-bead-cell mixture to collect the liquid to the bottom of the tube. </w:t>
      </w:r>
    </w:p>
    <w:p w14:paraId="5E19F3F9" w14:textId="77777777" w:rsidR="008B3B7F" w:rsidRPr="003F345E" w:rsidRDefault="008B3B7F" w:rsidP="00E52D9B">
      <w:pPr>
        <w:pStyle w:val="ListParagraph"/>
        <w:numPr>
          <w:ilvl w:val="0"/>
          <w:numId w:val="7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Place the tube on a magnetic rack and remove supernatant. </w:t>
      </w:r>
      <w:r w:rsidRPr="003F345E">
        <w:rPr>
          <w:rFonts w:cstheme="minorHAnsi"/>
          <w:sz w:val="21"/>
        </w:rPr>
        <w:tab/>
      </w:r>
    </w:p>
    <w:p w14:paraId="2572C0CF" w14:textId="77777777" w:rsidR="008B3B7F" w:rsidRPr="003F345E" w:rsidRDefault="008B3B7F" w:rsidP="00952040">
      <w:pPr>
        <w:pStyle w:val="ListParagraph"/>
        <w:numPr>
          <w:ilvl w:val="0"/>
          <w:numId w:val="7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Add 1000uL 1X Dig-300 buffer to the tube and invert 10times to thoroughly mix the buffer with the beads.</w:t>
      </w:r>
    </w:p>
    <w:p w14:paraId="281A52C9" w14:textId="77777777" w:rsidR="008B3B7F" w:rsidRPr="003F345E" w:rsidRDefault="008B3B7F" w:rsidP="00C45D00">
      <w:pPr>
        <w:pStyle w:val="ListParagraph"/>
        <w:numPr>
          <w:ilvl w:val="0"/>
          <w:numId w:val="7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Place the tube on a magnetic rack and remove supernatant. 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p w14:paraId="7BE3FE81" w14:textId="77777777" w:rsidR="008B3B7F" w:rsidRPr="003F345E" w:rsidRDefault="008B3B7F" w:rsidP="00026A65">
      <w:pPr>
        <w:pStyle w:val="ListParagraph"/>
        <w:numPr>
          <w:ilvl w:val="0"/>
          <w:numId w:val="7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Remove the tubes from the rack. </w:t>
      </w:r>
      <w:r w:rsidRPr="003F345E">
        <w:rPr>
          <w:rFonts w:cstheme="minorHAnsi"/>
          <w:sz w:val="21"/>
        </w:rPr>
        <w:tab/>
      </w:r>
    </w:p>
    <w:p w14:paraId="494488DE" w14:textId="77777777" w:rsidR="008B3B7F" w:rsidRPr="003F345E" w:rsidRDefault="008B3B7F" w:rsidP="00C00441">
      <w:pPr>
        <w:pStyle w:val="ListParagraph"/>
        <w:numPr>
          <w:ilvl w:val="0"/>
          <w:numId w:val="7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Repeat wash once more time for a total of 3 washes. </w:t>
      </w:r>
    </w:p>
    <w:p w14:paraId="42D65333" w14:textId="77777777" w:rsidR="008B3B7F" w:rsidRPr="003F345E" w:rsidRDefault="008B3B7F" w:rsidP="008B3B7F">
      <w:pPr>
        <w:pStyle w:val="ListParagraph"/>
        <w:numPr>
          <w:ilvl w:val="0"/>
          <w:numId w:val="7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* At the last wash, do NOT remove supernatant.</w:t>
      </w:r>
      <w:r w:rsidRPr="003F345E">
        <w:rPr>
          <w:rFonts w:cstheme="minorHAnsi"/>
          <w:sz w:val="21"/>
        </w:rPr>
        <w:tab/>
      </w:r>
    </w:p>
    <w:p w14:paraId="1A8CFF8A" w14:textId="77777777" w:rsidR="003F345E" w:rsidRDefault="003F345E">
      <w:pPr>
        <w:rPr>
          <w:rFonts w:cstheme="minorHAnsi"/>
          <w:b/>
          <w:bCs/>
          <w:sz w:val="21"/>
        </w:rPr>
      </w:pPr>
      <w:r>
        <w:rPr>
          <w:rFonts w:cstheme="minorHAnsi"/>
          <w:b/>
          <w:bCs/>
          <w:sz w:val="21"/>
        </w:rPr>
        <w:br w:type="page"/>
      </w:r>
    </w:p>
    <w:p w14:paraId="54CE2841" w14:textId="24ACF703" w:rsidR="008B3B7F" w:rsidRPr="003F345E" w:rsidRDefault="008B3B7F" w:rsidP="008B3B7F">
      <w:pPr>
        <w:rPr>
          <w:rFonts w:cstheme="minorHAnsi"/>
          <w:b/>
          <w:bCs/>
          <w:sz w:val="21"/>
        </w:rPr>
      </w:pPr>
      <w:proofErr w:type="spellStart"/>
      <w:r w:rsidRPr="003F345E">
        <w:rPr>
          <w:rFonts w:cstheme="minorHAnsi"/>
          <w:b/>
          <w:bCs/>
          <w:sz w:val="21"/>
        </w:rPr>
        <w:lastRenderedPageBreak/>
        <w:t>Tagmentation</w:t>
      </w:r>
      <w:proofErr w:type="spellEnd"/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</w:p>
    <w:p w14:paraId="719B7520" w14:textId="77777777" w:rsidR="008B3B7F" w:rsidRPr="003F345E" w:rsidRDefault="008B3B7F" w:rsidP="00E46D46">
      <w:pPr>
        <w:pStyle w:val="ListParagraph"/>
        <w:numPr>
          <w:ilvl w:val="0"/>
          <w:numId w:val="8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Place the tube on a magnetic rack and remove supernatant. </w:t>
      </w:r>
      <w:r w:rsidRPr="003F345E">
        <w:rPr>
          <w:rFonts w:cstheme="minorHAnsi"/>
          <w:sz w:val="21"/>
        </w:rPr>
        <w:tab/>
      </w:r>
    </w:p>
    <w:p w14:paraId="2FAEB557" w14:textId="77777777" w:rsidR="008B3B7F" w:rsidRPr="003F345E" w:rsidRDefault="008B3B7F" w:rsidP="00740999">
      <w:pPr>
        <w:pStyle w:val="ListParagraph"/>
        <w:numPr>
          <w:ilvl w:val="0"/>
          <w:numId w:val="8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Add 100uL of 1X </w:t>
      </w:r>
      <w:proofErr w:type="spellStart"/>
      <w:r w:rsidRPr="003F345E">
        <w:rPr>
          <w:rFonts w:cstheme="minorHAnsi"/>
          <w:sz w:val="21"/>
        </w:rPr>
        <w:t>Tagmentation</w:t>
      </w:r>
      <w:proofErr w:type="spellEnd"/>
      <w:r w:rsidRPr="003F345E">
        <w:rPr>
          <w:rFonts w:cstheme="minorHAnsi"/>
          <w:sz w:val="21"/>
        </w:rPr>
        <w:t xml:space="preserve"> Buffer to the tube and mix by pipetting. </w:t>
      </w:r>
    </w:p>
    <w:p w14:paraId="5738C6BA" w14:textId="60E28397" w:rsidR="008B3B7F" w:rsidRPr="003F345E" w:rsidRDefault="008B3B7F" w:rsidP="008B3B7F">
      <w:pPr>
        <w:pStyle w:val="ListParagraph"/>
        <w:numPr>
          <w:ilvl w:val="0"/>
          <w:numId w:val="8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Incubate at 37C for 1 hour.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p w14:paraId="382CBD5D" w14:textId="77777777" w:rsidR="008B3B7F" w:rsidRPr="003F345E" w:rsidRDefault="008B3B7F" w:rsidP="008B3B7F">
      <w:pPr>
        <w:rPr>
          <w:rFonts w:cstheme="minorHAnsi"/>
          <w:b/>
          <w:bCs/>
          <w:sz w:val="21"/>
        </w:rPr>
      </w:pPr>
      <w:r w:rsidRPr="003F345E">
        <w:rPr>
          <w:rFonts w:cstheme="minorHAnsi"/>
          <w:b/>
          <w:bCs/>
          <w:sz w:val="21"/>
        </w:rPr>
        <w:t xml:space="preserve">Quenching of </w:t>
      </w:r>
      <w:proofErr w:type="spellStart"/>
      <w:r w:rsidRPr="003F345E">
        <w:rPr>
          <w:rFonts w:cstheme="minorHAnsi"/>
          <w:b/>
          <w:bCs/>
          <w:sz w:val="21"/>
        </w:rPr>
        <w:t>tagmentation</w:t>
      </w:r>
      <w:proofErr w:type="spellEnd"/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</w:p>
    <w:p w14:paraId="050085EE" w14:textId="77777777" w:rsidR="008B3B7F" w:rsidRPr="003F345E" w:rsidRDefault="008B3B7F" w:rsidP="002C5CCD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Place the tube in room temperature and add 10uL 0.5M EDTA,3uL 10% SDS and 2.5uL 20mg/ml proteinase </w:t>
      </w:r>
      <w:proofErr w:type="gramStart"/>
      <w:r w:rsidRPr="003F345E">
        <w:rPr>
          <w:rFonts w:cstheme="minorHAnsi"/>
          <w:sz w:val="21"/>
        </w:rPr>
        <w:t>K</w:t>
      </w:r>
      <w:proofErr w:type="gramEnd"/>
    </w:p>
    <w:p w14:paraId="1BF035A9" w14:textId="77777777" w:rsidR="008B3B7F" w:rsidRPr="003F345E" w:rsidRDefault="008B3B7F" w:rsidP="008C00C3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Resuspend by full speed </w:t>
      </w:r>
      <w:proofErr w:type="spellStart"/>
      <w:r w:rsidRPr="003F345E">
        <w:rPr>
          <w:rFonts w:cstheme="minorHAnsi"/>
          <w:sz w:val="21"/>
        </w:rPr>
        <w:t>vortexing</w:t>
      </w:r>
      <w:proofErr w:type="spellEnd"/>
      <w:r w:rsidRPr="003F345E">
        <w:rPr>
          <w:rFonts w:cstheme="minorHAnsi"/>
          <w:sz w:val="21"/>
        </w:rPr>
        <w:t xml:space="preserve"> </w:t>
      </w:r>
      <w:proofErr w:type="spellStart"/>
      <w:r w:rsidRPr="003F345E">
        <w:rPr>
          <w:rFonts w:cstheme="minorHAnsi"/>
          <w:sz w:val="21"/>
        </w:rPr>
        <w:t>fo</w:t>
      </w:r>
      <w:proofErr w:type="spellEnd"/>
      <w:r w:rsidRPr="003F345E">
        <w:rPr>
          <w:rFonts w:cstheme="minorHAnsi"/>
          <w:sz w:val="21"/>
        </w:rPr>
        <w:t xml:space="preserve"> 2 seconds. </w:t>
      </w:r>
      <w:r w:rsidRPr="003F345E">
        <w:rPr>
          <w:rFonts w:cstheme="minorHAnsi"/>
          <w:sz w:val="21"/>
        </w:rPr>
        <w:tab/>
      </w:r>
    </w:p>
    <w:p w14:paraId="08708EBD" w14:textId="77777777" w:rsidR="008B3B7F" w:rsidRPr="003F345E" w:rsidRDefault="008B3B7F" w:rsidP="005245F9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Briefly centrifuge the bead-cell mixture to collect the liquid to the bottom of the tube.</w:t>
      </w:r>
    </w:p>
    <w:p w14:paraId="3DD34B4F" w14:textId="77777777" w:rsidR="008B3B7F" w:rsidRPr="003F345E" w:rsidRDefault="008B3B7F" w:rsidP="00F54CC5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Incubate the tube at 55C for 1 hour. </w:t>
      </w:r>
    </w:p>
    <w:p w14:paraId="784F11CB" w14:textId="77777777" w:rsidR="008B3B7F" w:rsidRPr="003F345E" w:rsidRDefault="008B3B7F" w:rsidP="00432A22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Purify the mixture with </w:t>
      </w:r>
      <w:proofErr w:type="spellStart"/>
      <w:r w:rsidRPr="003F345E">
        <w:rPr>
          <w:rFonts w:cstheme="minorHAnsi"/>
          <w:sz w:val="21"/>
        </w:rPr>
        <w:t>MinElute</w:t>
      </w:r>
      <w:proofErr w:type="spellEnd"/>
      <w:r w:rsidRPr="003F345E">
        <w:rPr>
          <w:rFonts w:cstheme="minorHAnsi"/>
          <w:sz w:val="21"/>
        </w:rPr>
        <w:t xml:space="preserve"> Column following Manufacturer's instruction. </w:t>
      </w:r>
      <w:r w:rsidRPr="003F345E">
        <w:rPr>
          <w:rFonts w:cstheme="minorHAnsi"/>
          <w:sz w:val="21"/>
        </w:rPr>
        <w:tab/>
      </w:r>
    </w:p>
    <w:p w14:paraId="74819EC1" w14:textId="4778973E" w:rsidR="008B3B7F" w:rsidRPr="003F345E" w:rsidRDefault="008B3B7F" w:rsidP="00432A22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Elute the DNA with 21uL Qiagen EB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p w14:paraId="2BB43AA4" w14:textId="77777777" w:rsidR="008B3B7F" w:rsidRPr="003F345E" w:rsidRDefault="008B3B7F" w:rsidP="008B3B7F">
      <w:pPr>
        <w:rPr>
          <w:rFonts w:cstheme="minorHAnsi"/>
          <w:b/>
          <w:bCs/>
          <w:sz w:val="21"/>
        </w:rPr>
      </w:pPr>
      <w:r w:rsidRPr="003F345E">
        <w:rPr>
          <w:rFonts w:cstheme="minorHAnsi"/>
          <w:b/>
          <w:bCs/>
          <w:sz w:val="21"/>
        </w:rPr>
        <w:t>PCR amplification</w:t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</w:p>
    <w:p w14:paraId="6130DC8E" w14:textId="77777777" w:rsidR="008B3B7F" w:rsidRPr="003F345E" w:rsidRDefault="008B3B7F" w:rsidP="000C64C8">
      <w:pPr>
        <w:pStyle w:val="ListParagraph"/>
        <w:numPr>
          <w:ilvl w:val="0"/>
          <w:numId w:val="10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Add N70X and N50X primers (2.5uL each) to the 20uL of purified DNA. </w:t>
      </w:r>
      <w:r w:rsidRPr="003F345E">
        <w:rPr>
          <w:rFonts w:cstheme="minorHAnsi"/>
          <w:sz w:val="21"/>
        </w:rPr>
        <w:tab/>
      </w:r>
    </w:p>
    <w:p w14:paraId="3269F338" w14:textId="77777777" w:rsidR="008B3B7F" w:rsidRPr="003F345E" w:rsidRDefault="008B3B7F" w:rsidP="00840E61">
      <w:pPr>
        <w:pStyle w:val="ListParagraph"/>
        <w:numPr>
          <w:ilvl w:val="0"/>
          <w:numId w:val="10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Add 25uL </w:t>
      </w:r>
      <w:proofErr w:type="spellStart"/>
      <w:r w:rsidRPr="003F345E">
        <w:rPr>
          <w:rFonts w:cstheme="minorHAnsi"/>
          <w:sz w:val="21"/>
        </w:rPr>
        <w:t>NEBNext</w:t>
      </w:r>
      <w:proofErr w:type="spellEnd"/>
      <w:r w:rsidRPr="003F345E">
        <w:rPr>
          <w:rFonts w:cstheme="minorHAnsi"/>
          <w:sz w:val="21"/>
        </w:rPr>
        <w:t xml:space="preserve"> HiFi PCR Mix to the tube.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p w14:paraId="3B0C916D" w14:textId="55B3744F" w:rsidR="008B3B7F" w:rsidRPr="003F345E" w:rsidRDefault="008B3B7F" w:rsidP="008B3B7F">
      <w:pPr>
        <w:pStyle w:val="ListParagraph"/>
        <w:numPr>
          <w:ilvl w:val="0"/>
          <w:numId w:val="10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Run the PCR.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01"/>
        <w:gridCol w:w="937"/>
      </w:tblGrid>
      <w:tr w:rsidR="003F345E" w:rsidRPr="003F345E" w14:paraId="4AADE07A" w14:textId="77777777" w:rsidTr="003F345E">
        <w:tc>
          <w:tcPr>
            <w:tcW w:w="900" w:type="dxa"/>
          </w:tcPr>
          <w:p w14:paraId="498750D6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72C</w:t>
            </w:r>
          </w:p>
        </w:tc>
        <w:tc>
          <w:tcPr>
            <w:tcW w:w="901" w:type="dxa"/>
          </w:tcPr>
          <w:p w14:paraId="6734EDB8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5 min</w:t>
            </w:r>
          </w:p>
        </w:tc>
        <w:tc>
          <w:tcPr>
            <w:tcW w:w="937" w:type="dxa"/>
          </w:tcPr>
          <w:p w14:paraId="74908CB9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</w:p>
        </w:tc>
      </w:tr>
      <w:tr w:rsidR="003F345E" w:rsidRPr="003F345E" w14:paraId="667FAF57" w14:textId="77777777" w:rsidTr="003F345E">
        <w:tc>
          <w:tcPr>
            <w:tcW w:w="900" w:type="dxa"/>
          </w:tcPr>
          <w:p w14:paraId="0B8997E4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98C</w:t>
            </w:r>
          </w:p>
        </w:tc>
        <w:tc>
          <w:tcPr>
            <w:tcW w:w="901" w:type="dxa"/>
          </w:tcPr>
          <w:p w14:paraId="3894CB10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30sec</w:t>
            </w:r>
          </w:p>
        </w:tc>
        <w:tc>
          <w:tcPr>
            <w:tcW w:w="937" w:type="dxa"/>
          </w:tcPr>
          <w:p w14:paraId="3F3EF85C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</w:p>
        </w:tc>
      </w:tr>
      <w:tr w:rsidR="003F345E" w:rsidRPr="003F345E" w14:paraId="5463E63C" w14:textId="77777777" w:rsidTr="003F345E">
        <w:tc>
          <w:tcPr>
            <w:tcW w:w="900" w:type="dxa"/>
          </w:tcPr>
          <w:p w14:paraId="4B767C70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98C</w:t>
            </w:r>
          </w:p>
        </w:tc>
        <w:tc>
          <w:tcPr>
            <w:tcW w:w="901" w:type="dxa"/>
          </w:tcPr>
          <w:p w14:paraId="1B90BABE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10sec</w:t>
            </w:r>
          </w:p>
        </w:tc>
        <w:tc>
          <w:tcPr>
            <w:tcW w:w="937" w:type="dxa"/>
            <w:vMerge w:val="restart"/>
          </w:tcPr>
          <w:p w14:paraId="1A58CDA3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12-14cycles</w:t>
            </w:r>
          </w:p>
        </w:tc>
      </w:tr>
      <w:tr w:rsidR="003F345E" w:rsidRPr="003F345E" w14:paraId="2B7C339F" w14:textId="77777777" w:rsidTr="003F345E">
        <w:tc>
          <w:tcPr>
            <w:tcW w:w="900" w:type="dxa"/>
          </w:tcPr>
          <w:p w14:paraId="178470F4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63C</w:t>
            </w:r>
          </w:p>
        </w:tc>
        <w:tc>
          <w:tcPr>
            <w:tcW w:w="901" w:type="dxa"/>
          </w:tcPr>
          <w:p w14:paraId="4EEDFC5C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10sec</w:t>
            </w:r>
          </w:p>
        </w:tc>
        <w:tc>
          <w:tcPr>
            <w:tcW w:w="937" w:type="dxa"/>
            <w:vMerge/>
          </w:tcPr>
          <w:p w14:paraId="1AF72659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</w:p>
        </w:tc>
      </w:tr>
      <w:tr w:rsidR="003F345E" w:rsidRPr="003F345E" w14:paraId="5F862AA0" w14:textId="77777777" w:rsidTr="003F345E">
        <w:tc>
          <w:tcPr>
            <w:tcW w:w="900" w:type="dxa"/>
          </w:tcPr>
          <w:p w14:paraId="56D523D1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72C</w:t>
            </w:r>
          </w:p>
        </w:tc>
        <w:tc>
          <w:tcPr>
            <w:tcW w:w="901" w:type="dxa"/>
          </w:tcPr>
          <w:p w14:paraId="49CBE696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1min</w:t>
            </w:r>
          </w:p>
        </w:tc>
        <w:tc>
          <w:tcPr>
            <w:tcW w:w="937" w:type="dxa"/>
          </w:tcPr>
          <w:p w14:paraId="2E59E448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</w:p>
        </w:tc>
      </w:tr>
      <w:tr w:rsidR="003F345E" w:rsidRPr="003F345E" w14:paraId="06C0E730" w14:textId="77777777" w:rsidTr="003F345E">
        <w:tc>
          <w:tcPr>
            <w:tcW w:w="900" w:type="dxa"/>
          </w:tcPr>
          <w:p w14:paraId="391E148B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8C</w:t>
            </w:r>
          </w:p>
        </w:tc>
        <w:tc>
          <w:tcPr>
            <w:tcW w:w="901" w:type="dxa"/>
          </w:tcPr>
          <w:p w14:paraId="5206D8DC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  <w:r w:rsidRPr="003F345E">
              <w:rPr>
                <w:rFonts w:cstheme="minorHAnsi"/>
                <w:sz w:val="21"/>
              </w:rPr>
              <w:t>hold</w:t>
            </w:r>
          </w:p>
        </w:tc>
        <w:tc>
          <w:tcPr>
            <w:tcW w:w="937" w:type="dxa"/>
          </w:tcPr>
          <w:p w14:paraId="6BBA4AE2" w14:textId="77777777" w:rsidR="003F345E" w:rsidRPr="003F345E" w:rsidRDefault="003F345E" w:rsidP="00A47B21">
            <w:pPr>
              <w:rPr>
                <w:rFonts w:cstheme="minorHAnsi"/>
                <w:sz w:val="21"/>
              </w:rPr>
            </w:pPr>
          </w:p>
        </w:tc>
      </w:tr>
    </w:tbl>
    <w:p w14:paraId="774B6010" w14:textId="77777777" w:rsidR="003F345E" w:rsidRDefault="003F345E" w:rsidP="008B3B7F">
      <w:pPr>
        <w:rPr>
          <w:rFonts w:cstheme="minorHAnsi"/>
          <w:sz w:val="21"/>
        </w:rPr>
      </w:pPr>
    </w:p>
    <w:p w14:paraId="388E29DE" w14:textId="1E066B34" w:rsidR="008B3B7F" w:rsidRPr="003F345E" w:rsidRDefault="008B3B7F" w:rsidP="008B3B7F">
      <w:pPr>
        <w:rPr>
          <w:rFonts w:cstheme="minorHAnsi"/>
          <w:b/>
          <w:bCs/>
          <w:sz w:val="21"/>
        </w:rPr>
      </w:pPr>
      <w:r w:rsidRPr="003F345E">
        <w:rPr>
          <w:rFonts w:cstheme="minorHAnsi"/>
          <w:b/>
          <w:bCs/>
          <w:sz w:val="21"/>
        </w:rPr>
        <w:t>Purification of PCR product</w:t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  <w:r w:rsidRPr="003F345E">
        <w:rPr>
          <w:rFonts w:cstheme="minorHAnsi"/>
          <w:b/>
          <w:bCs/>
          <w:sz w:val="21"/>
        </w:rPr>
        <w:tab/>
      </w:r>
    </w:p>
    <w:p w14:paraId="24A12925" w14:textId="77777777" w:rsidR="008B3B7F" w:rsidRPr="003F345E" w:rsidRDefault="008B3B7F" w:rsidP="008B3B7F">
      <w:pPr>
        <w:pStyle w:val="ListParagraph"/>
        <w:numPr>
          <w:ilvl w:val="0"/>
          <w:numId w:val="11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>Equilibrate beads to room temperature for at least 15 minutes.</w:t>
      </w:r>
    </w:p>
    <w:p w14:paraId="4166BADB" w14:textId="77777777" w:rsidR="008B3B7F" w:rsidRPr="003F345E" w:rsidRDefault="008B3B7F" w:rsidP="00250992">
      <w:pPr>
        <w:pStyle w:val="ListParagraph"/>
        <w:numPr>
          <w:ilvl w:val="0"/>
          <w:numId w:val="11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Add 65uL of the beads to each PCR product. Mix by pipetting. Incubate at RT for 5 minutes. </w:t>
      </w:r>
      <w:r w:rsidRPr="003F345E">
        <w:rPr>
          <w:rFonts w:cstheme="minorHAnsi"/>
          <w:sz w:val="21"/>
        </w:rPr>
        <w:tab/>
      </w:r>
    </w:p>
    <w:p w14:paraId="0792F5F6" w14:textId="77777777" w:rsidR="008B3B7F" w:rsidRPr="003F345E" w:rsidRDefault="008B3B7F" w:rsidP="0022440C">
      <w:pPr>
        <w:pStyle w:val="ListParagraph"/>
        <w:numPr>
          <w:ilvl w:val="0"/>
          <w:numId w:val="11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Place the mixture on a magnetic rack. </w:t>
      </w:r>
    </w:p>
    <w:p w14:paraId="588B55A8" w14:textId="77777777" w:rsidR="008B3B7F" w:rsidRPr="003F345E" w:rsidRDefault="008B3B7F" w:rsidP="00756952">
      <w:pPr>
        <w:pStyle w:val="ListParagraph"/>
        <w:numPr>
          <w:ilvl w:val="0"/>
          <w:numId w:val="11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Remove supernatant. </w:t>
      </w:r>
    </w:p>
    <w:p w14:paraId="0655A42B" w14:textId="77777777" w:rsidR="008B3B7F" w:rsidRPr="003F345E" w:rsidRDefault="008B3B7F" w:rsidP="009775E7">
      <w:pPr>
        <w:pStyle w:val="ListParagraph"/>
        <w:numPr>
          <w:ilvl w:val="0"/>
          <w:numId w:val="11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Add 200uL 80% ethanol. And incubate for 30 second. Do not remove the tube from the rack. </w:t>
      </w:r>
    </w:p>
    <w:p w14:paraId="619EDE8E" w14:textId="77777777" w:rsidR="008B3B7F" w:rsidRPr="003F345E" w:rsidRDefault="008B3B7F" w:rsidP="008B595D">
      <w:pPr>
        <w:pStyle w:val="ListParagraph"/>
        <w:numPr>
          <w:ilvl w:val="0"/>
          <w:numId w:val="11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Place the mixture on a magnetic rack. </w:t>
      </w:r>
    </w:p>
    <w:p w14:paraId="6F068AAE" w14:textId="77777777" w:rsidR="008B3B7F" w:rsidRPr="003F345E" w:rsidRDefault="008B3B7F" w:rsidP="00AD5C8C">
      <w:pPr>
        <w:pStyle w:val="ListParagraph"/>
        <w:numPr>
          <w:ilvl w:val="0"/>
          <w:numId w:val="11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Remove supernatant. </w:t>
      </w:r>
      <w:r w:rsidRPr="003F345E">
        <w:rPr>
          <w:rFonts w:cstheme="minorHAnsi"/>
          <w:sz w:val="21"/>
        </w:rPr>
        <w:tab/>
      </w:r>
    </w:p>
    <w:p w14:paraId="51344D86" w14:textId="77777777" w:rsidR="008B3B7F" w:rsidRPr="003F345E" w:rsidRDefault="008B3B7F" w:rsidP="006502CF">
      <w:pPr>
        <w:pStyle w:val="ListParagraph"/>
        <w:numPr>
          <w:ilvl w:val="0"/>
          <w:numId w:val="11"/>
        </w:numPr>
        <w:rPr>
          <w:rFonts w:cstheme="minorHAnsi"/>
          <w:sz w:val="21"/>
        </w:rPr>
      </w:pPr>
      <w:r w:rsidRPr="003F345E">
        <w:rPr>
          <w:rFonts w:cstheme="minorHAnsi"/>
          <w:sz w:val="21"/>
        </w:rPr>
        <w:t xml:space="preserve">Repeat wash for a total of 2 washes. </w:t>
      </w:r>
    </w:p>
    <w:p w14:paraId="5FC764AE" w14:textId="77777777" w:rsidR="008B3B7F" w:rsidRPr="003F345E" w:rsidRDefault="008B3B7F" w:rsidP="00787960">
      <w:pPr>
        <w:pStyle w:val="ListParagraph"/>
        <w:numPr>
          <w:ilvl w:val="0"/>
          <w:numId w:val="11"/>
        </w:numPr>
        <w:rPr>
          <w:rFonts w:cstheme="minorHAnsi"/>
          <w:sz w:val="21"/>
          <w:lang w:val="en-US"/>
        </w:rPr>
      </w:pPr>
      <w:r w:rsidRPr="003F345E">
        <w:rPr>
          <w:rFonts w:cstheme="minorHAnsi"/>
          <w:sz w:val="21"/>
        </w:rPr>
        <w:t xml:space="preserve">Air dry the beads. 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p w14:paraId="6C942DB0" w14:textId="5D6DFE73" w:rsidR="008B3B7F" w:rsidRPr="003F345E" w:rsidRDefault="008B3B7F" w:rsidP="00787960">
      <w:pPr>
        <w:pStyle w:val="ListParagraph"/>
        <w:numPr>
          <w:ilvl w:val="0"/>
          <w:numId w:val="11"/>
        </w:numPr>
        <w:rPr>
          <w:rFonts w:cstheme="minorHAnsi"/>
          <w:sz w:val="21"/>
          <w:lang w:val="en-US"/>
        </w:rPr>
      </w:pPr>
      <w:r w:rsidRPr="003F345E">
        <w:rPr>
          <w:rFonts w:cstheme="minorHAnsi"/>
          <w:sz w:val="21"/>
        </w:rPr>
        <w:t>Elute the product with 22uL ultrapure Water by incubation at room temperature for 5 minutes.</w:t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  <w:r w:rsidRPr="003F345E">
        <w:rPr>
          <w:rFonts w:cstheme="minorHAnsi"/>
          <w:sz w:val="21"/>
        </w:rPr>
        <w:tab/>
      </w:r>
    </w:p>
    <w:sectPr w:rsidR="008B3B7F" w:rsidRPr="003F3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51C"/>
    <w:multiLevelType w:val="hybridMultilevel"/>
    <w:tmpl w:val="849847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C51C2"/>
    <w:multiLevelType w:val="multilevel"/>
    <w:tmpl w:val="B09A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F5778"/>
    <w:multiLevelType w:val="hybridMultilevel"/>
    <w:tmpl w:val="E3C6D560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077A"/>
    <w:multiLevelType w:val="hybridMultilevel"/>
    <w:tmpl w:val="C2441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0C052D"/>
    <w:multiLevelType w:val="hybridMultilevel"/>
    <w:tmpl w:val="105CFD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41704"/>
    <w:multiLevelType w:val="hybridMultilevel"/>
    <w:tmpl w:val="9A040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6350D"/>
    <w:multiLevelType w:val="hybridMultilevel"/>
    <w:tmpl w:val="5A7E27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DA1E7F"/>
    <w:multiLevelType w:val="multilevel"/>
    <w:tmpl w:val="497E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442A3B"/>
    <w:multiLevelType w:val="hybridMultilevel"/>
    <w:tmpl w:val="4956E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4F4ADB"/>
    <w:multiLevelType w:val="hybridMultilevel"/>
    <w:tmpl w:val="BB0EC2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F4475"/>
    <w:multiLevelType w:val="hybridMultilevel"/>
    <w:tmpl w:val="0936B5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DC1EA5"/>
    <w:multiLevelType w:val="hybridMultilevel"/>
    <w:tmpl w:val="8B28FD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5D3435"/>
    <w:multiLevelType w:val="hybridMultilevel"/>
    <w:tmpl w:val="6E0A0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407223">
    <w:abstractNumId w:val="2"/>
  </w:num>
  <w:num w:numId="2" w16cid:durableId="1164515650">
    <w:abstractNumId w:val="8"/>
  </w:num>
  <w:num w:numId="3" w16cid:durableId="1499927547">
    <w:abstractNumId w:val="11"/>
  </w:num>
  <w:num w:numId="4" w16cid:durableId="1167524925">
    <w:abstractNumId w:val="5"/>
  </w:num>
  <w:num w:numId="5" w16cid:durableId="808404545">
    <w:abstractNumId w:val="9"/>
  </w:num>
  <w:num w:numId="6" w16cid:durableId="108279318">
    <w:abstractNumId w:val="12"/>
  </w:num>
  <w:num w:numId="7" w16cid:durableId="314260792">
    <w:abstractNumId w:val="0"/>
  </w:num>
  <w:num w:numId="8" w16cid:durableId="697585455">
    <w:abstractNumId w:val="10"/>
  </w:num>
  <w:num w:numId="9" w16cid:durableId="1158620317">
    <w:abstractNumId w:val="3"/>
  </w:num>
  <w:num w:numId="10" w16cid:durableId="1094202100">
    <w:abstractNumId w:val="4"/>
  </w:num>
  <w:num w:numId="11" w16cid:durableId="1429888333">
    <w:abstractNumId w:val="6"/>
  </w:num>
  <w:num w:numId="12" w16cid:durableId="1827089925">
    <w:abstractNumId w:val="7"/>
  </w:num>
  <w:num w:numId="13" w16cid:durableId="77590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7F"/>
    <w:rsid w:val="003F345E"/>
    <w:rsid w:val="004C7FD8"/>
    <w:rsid w:val="006C4BD4"/>
    <w:rsid w:val="00735006"/>
    <w:rsid w:val="008B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3EB2"/>
  <w15:chartTrackingRefBased/>
  <w15:docId w15:val="{BBDF01AB-E2F5-4F8E-BB4D-38B39E8A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7F"/>
    <w:rPr>
      <w:kern w:val="0"/>
      <w:lang w:val="en-HK" w:eastAsia="zh-TW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3B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B7F"/>
    <w:pPr>
      <w:ind w:left="720"/>
      <w:contextualSpacing/>
    </w:pPr>
  </w:style>
  <w:style w:type="table" w:styleId="TableGrid">
    <w:name w:val="Table Grid"/>
    <w:basedOn w:val="TableNormal"/>
    <w:uiPriority w:val="39"/>
    <w:rsid w:val="008B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CFD9-B684-49FF-830E-8F77747B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LO</dc:creator>
  <cp:keywords/>
  <dc:description/>
  <cp:lastModifiedBy>LO Grace</cp:lastModifiedBy>
  <cp:revision>3</cp:revision>
  <dcterms:created xsi:type="dcterms:W3CDTF">2023-06-30T06:50:00Z</dcterms:created>
  <dcterms:modified xsi:type="dcterms:W3CDTF">2023-06-30T07:19:00Z</dcterms:modified>
</cp:coreProperties>
</file>